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B3E9D" w14:textId="5DB1FD6F" w:rsidR="00823DD1" w:rsidRPr="00AE6C00" w:rsidRDefault="00AE6C00" w:rsidP="00AE6C00">
      <w:pPr>
        <w:spacing w:after="60" w:line="240" w:lineRule="auto"/>
        <w:jc w:val="center"/>
        <w:rPr>
          <w:rFonts w:cs="Arial"/>
          <w:b/>
          <w:color w:val="C00000"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</w:p>
    <w:p w14:paraId="2AC4424B" w14:textId="0FD1EE4D" w:rsidR="00193340" w:rsidRPr="00823DD1" w:rsidRDefault="00193340" w:rsidP="00193340">
      <w:pPr>
        <w:keepLines/>
        <w:tabs>
          <w:tab w:val="left" w:pos="1620"/>
          <w:tab w:val="left" w:pos="4320"/>
        </w:tabs>
        <w:spacing w:after="0" w:line="240" w:lineRule="auto"/>
        <w:rPr>
          <w:rFonts w:cs="Arial"/>
          <w:b/>
          <w:sz w:val="20"/>
          <w:szCs w:val="20"/>
        </w:rPr>
      </w:pPr>
      <w:r w:rsidRPr="00823DD1">
        <w:rPr>
          <w:rFonts w:cs="Arial"/>
          <w:b/>
          <w:sz w:val="20"/>
          <w:szCs w:val="20"/>
        </w:rPr>
        <w:t>Business Unit</w:t>
      </w:r>
      <w:r w:rsidR="002D0985">
        <w:rPr>
          <w:rFonts w:cs="Arial"/>
          <w:b/>
          <w:sz w:val="20"/>
          <w:szCs w:val="20"/>
        </w:rPr>
        <w:t xml:space="preserve"> Name</w:t>
      </w:r>
      <w:r w:rsidRPr="00823DD1">
        <w:rPr>
          <w:rFonts w:cs="Arial"/>
          <w:b/>
          <w:sz w:val="20"/>
          <w:szCs w:val="20"/>
        </w:rPr>
        <w:t>:</w:t>
      </w:r>
      <w:r w:rsidR="007136EC">
        <w:rPr>
          <w:rFonts w:cs="Arial"/>
          <w:b/>
          <w:sz w:val="20"/>
          <w:szCs w:val="20"/>
        </w:rPr>
        <w:t xml:space="preserve">     </w:t>
      </w:r>
      <w:r w:rsidR="00823DD1">
        <w:rPr>
          <w:rFonts w:cs="Arial"/>
          <w:b/>
          <w:sz w:val="20"/>
          <w:szCs w:val="20"/>
        </w:rPr>
        <w:t xml:space="preserve"> </w:t>
      </w:r>
      <w:sdt>
        <w:sdtPr>
          <w:rPr>
            <w:rFonts w:cs="Arial"/>
            <w:b/>
            <w:sz w:val="20"/>
            <w:szCs w:val="20"/>
            <w:u w:val="single"/>
          </w:rPr>
          <w:alias w:val="List all BUs (if access to multiple is required)"/>
          <w:tag w:val="List all BUs (if access to multiple is required)"/>
          <w:id w:val="-1331357909"/>
          <w:placeholder>
            <w:docPart w:val="A61DCD96E09442429849FE46302BFF9A"/>
          </w:placeholder>
          <w:showingPlcHdr/>
        </w:sdtPr>
        <w:sdtEndPr/>
        <w:sdtContent>
          <w:r w:rsidR="00AE6C00"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Pr="00823DD1">
        <w:rPr>
          <w:rFonts w:cs="Arial"/>
          <w:b/>
          <w:sz w:val="20"/>
          <w:szCs w:val="20"/>
        </w:rPr>
        <w:tab/>
      </w:r>
      <w:r w:rsidRPr="00823DD1">
        <w:rPr>
          <w:rFonts w:cs="Arial"/>
          <w:b/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  <w:r w:rsidR="00823DD1" w:rsidRPr="00823DD1">
        <w:rPr>
          <w:rFonts w:cs="Arial"/>
          <w:b/>
          <w:sz w:val="20"/>
          <w:szCs w:val="20"/>
        </w:rPr>
        <w:t xml:space="preserve">Employee Name: </w:t>
      </w:r>
      <w:r w:rsidR="00823DD1" w:rsidRPr="00823DD1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  <w:u w:val="single"/>
          </w:rPr>
          <w:alias w:val="Enter the employee's full name here"/>
          <w:tag w:val="Enter the employee's full name here"/>
          <w:id w:val="831024442"/>
          <w:placeholder>
            <w:docPart w:val="D2D44F4FC78E457FB71C168D254ECD08"/>
          </w:placeholder>
          <w:showingPlcHdr/>
        </w:sdtPr>
        <w:sdtEndPr/>
        <w:sdtContent>
          <w:r w:rsidR="006D28F4" w:rsidRPr="00AE6C00">
            <w:rPr>
              <w:rStyle w:val="PlaceholderText"/>
              <w:rFonts w:ascii="Arial" w:hAnsi="Arial"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</w:p>
    <w:p w14:paraId="462FF34D" w14:textId="27C1B4EF" w:rsidR="00193340" w:rsidRPr="00823DD1" w:rsidRDefault="002D0985" w:rsidP="00193340">
      <w:pPr>
        <w:tabs>
          <w:tab w:val="left" w:pos="1620"/>
          <w:tab w:val="left" w:pos="4320"/>
        </w:tabs>
        <w:spacing w:after="0" w:line="240" w:lineRule="auto"/>
        <w:rPr>
          <w:rFonts w:cs="Arial"/>
          <w:b/>
          <w:sz w:val="20"/>
          <w:szCs w:val="20"/>
        </w:rPr>
      </w:pPr>
      <w:r w:rsidRPr="00823DD1">
        <w:rPr>
          <w:rFonts w:cs="Arial"/>
          <w:b/>
          <w:sz w:val="20"/>
          <w:szCs w:val="20"/>
        </w:rPr>
        <w:t>Business Unit</w:t>
      </w:r>
      <w:r w:rsidR="007136EC">
        <w:rPr>
          <w:rFonts w:cs="Arial"/>
          <w:b/>
          <w:sz w:val="20"/>
          <w:szCs w:val="20"/>
        </w:rPr>
        <w:t xml:space="preserve"> Number: </w:t>
      </w:r>
      <w:sdt>
        <w:sdtPr>
          <w:rPr>
            <w:rFonts w:cs="Arial"/>
            <w:b/>
            <w:sz w:val="20"/>
            <w:szCs w:val="20"/>
            <w:u w:val="single"/>
          </w:rPr>
          <w:alias w:val="List all BUs (if access to multiple is required)"/>
          <w:tag w:val="If access to multiple Business units, please let them here"/>
          <w:id w:val="-960334145"/>
          <w:placeholder>
            <w:docPart w:val="06DDADAB654F4A7AA8BA35AB4758649F"/>
          </w:placeholder>
          <w:showingPlcHdr/>
        </w:sdtPr>
        <w:sdtEndPr/>
        <w:sdtContent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="001E6843" w:rsidRPr="00823DD1">
        <w:rPr>
          <w:rFonts w:cs="Arial"/>
          <w:b/>
          <w:sz w:val="20"/>
          <w:szCs w:val="20"/>
        </w:rPr>
        <w:t xml:space="preserve">              </w:t>
      </w:r>
      <w:r w:rsidR="00EB7776" w:rsidRPr="00823DD1">
        <w:rPr>
          <w:rFonts w:cs="Arial"/>
          <w:b/>
          <w:sz w:val="20"/>
          <w:szCs w:val="20"/>
        </w:rPr>
        <w:tab/>
      </w:r>
      <w:r w:rsidR="00823DD1">
        <w:rPr>
          <w:rFonts w:cs="Arial"/>
          <w:b/>
          <w:sz w:val="20"/>
          <w:szCs w:val="20"/>
        </w:rPr>
        <w:tab/>
      </w:r>
      <w:r w:rsidR="00193340" w:rsidRPr="00823DD1">
        <w:rPr>
          <w:rFonts w:cs="Arial"/>
          <w:b/>
          <w:sz w:val="20"/>
          <w:szCs w:val="20"/>
        </w:rPr>
        <w:t xml:space="preserve">SHARE Employee ID #: </w:t>
      </w:r>
      <w:r w:rsidR="00193340" w:rsidRPr="00823DD1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  <w:u w:val="single"/>
          </w:rPr>
          <w:alias w:val="Enter the Employee's Empl ID here"/>
          <w:tag w:val="Enter the Employee's Empl ID here"/>
          <w:id w:val="-1258977530"/>
          <w:placeholder>
            <w:docPart w:val="AAD7E0ACD9B0473B8564DB8EEBB847D4"/>
          </w:placeholder>
          <w:showingPlcHdr/>
        </w:sdtPr>
        <w:sdtEndPr/>
        <w:sdtContent>
          <w:r w:rsidR="006D28F4"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="00193340" w:rsidRPr="00823DD1">
        <w:rPr>
          <w:rFonts w:cs="Arial"/>
          <w:b/>
          <w:sz w:val="20"/>
          <w:szCs w:val="20"/>
        </w:rPr>
        <w:tab/>
      </w:r>
    </w:p>
    <w:p w14:paraId="3895AE12" w14:textId="13436AC1" w:rsidR="00193340" w:rsidRPr="002C76D1" w:rsidRDefault="0027384B" w:rsidP="0027384B">
      <w:pPr>
        <w:spacing w:after="0" w:line="240" w:lineRule="auto"/>
        <w:rPr>
          <w:rFonts w:cs="Arial"/>
          <w:b/>
        </w:rPr>
      </w:pPr>
      <w:r>
        <w:rPr>
          <w:rFonts w:cs="Arial"/>
          <w:b/>
          <w:sz w:val="20"/>
          <w:szCs w:val="20"/>
        </w:rPr>
        <w:t>Submitter</w:t>
      </w:r>
      <w:r w:rsidRPr="00823DD1">
        <w:rPr>
          <w:rFonts w:cs="Arial"/>
          <w:b/>
          <w:sz w:val="20"/>
          <w:szCs w:val="20"/>
        </w:rPr>
        <w:t xml:space="preserve"> </w:t>
      </w:r>
      <w:r w:rsidR="003A3A2C">
        <w:rPr>
          <w:rFonts w:cs="Arial"/>
          <w:b/>
          <w:sz w:val="20"/>
          <w:szCs w:val="20"/>
        </w:rPr>
        <w:t>Name</w:t>
      </w:r>
      <w:r w:rsidRPr="00823DD1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 xml:space="preserve">             </w:t>
      </w:r>
      <w:sdt>
        <w:sdtPr>
          <w:rPr>
            <w:rFonts w:cs="Arial"/>
            <w:b/>
            <w:sz w:val="20"/>
            <w:szCs w:val="20"/>
            <w:u w:val="single"/>
          </w:rPr>
          <w:alias w:val="Enter the submitter's name here"/>
          <w:tag w:val="Enter the employee's state issued email address here"/>
          <w:id w:val="-1685204649"/>
          <w:placeholder>
            <w:docPart w:val="646B0BDFF7FA4707A443A4B8D7237D45"/>
          </w:placeholder>
          <w:showingPlcHdr/>
        </w:sdtPr>
        <w:sdtEndPr/>
        <w:sdtContent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Pr="00823DD1">
        <w:rPr>
          <w:rFonts w:cs="Arial"/>
          <w:b/>
          <w:sz w:val="20"/>
          <w:szCs w:val="20"/>
        </w:rPr>
        <w:tab/>
      </w:r>
      <w:r>
        <w:rPr>
          <w:rFonts w:eastAsia="MS Gothic" w:cs="Arial"/>
          <w:b/>
          <w:sz w:val="20"/>
          <w:szCs w:val="20"/>
        </w:rPr>
        <w:t xml:space="preserve">     </w:t>
      </w:r>
      <w:r w:rsidR="00186AF0">
        <w:rPr>
          <w:rFonts w:eastAsia="MS Gothic" w:cs="Arial"/>
          <w:b/>
          <w:sz w:val="20"/>
          <w:szCs w:val="20"/>
        </w:rPr>
        <w:tab/>
      </w:r>
      <w:r w:rsidR="00186AF0">
        <w:rPr>
          <w:rFonts w:eastAsia="MS Gothic" w:cs="Arial"/>
          <w:b/>
          <w:sz w:val="20"/>
          <w:szCs w:val="20"/>
        </w:rPr>
        <w:tab/>
      </w:r>
      <w:r w:rsidR="00193340" w:rsidRPr="00823DD1">
        <w:rPr>
          <w:rFonts w:cs="Arial"/>
          <w:b/>
          <w:sz w:val="20"/>
          <w:szCs w:val="20"/>
        </w:rPr>
        <w:t xml:space="preserve">Employee Email: </w:t>
      </w:r>
      <w:r w:rsidR="007136EC">
        <w:rPr>
          <w:rFonts w:cs="Arial"/>
          <w:b/>
          <w:sz w:val="20"/>
          <w:szCs w:val="20"/>
        </w:rPr>
        <w:t xml:space="preserve"> </w:t>
      </w:r>
      <w:r w:rsidR="00EB7776" w:rsidRPr="00823DD1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b/>
            <w:sz w:val="20"/>
            <w:szCs w:val="20"/>
            <w:u w:val="single"/>
          </w:rPr>
          <w:alias w:val="Enter the employee's state issued email address here"/>
          <w:tag w:val="Enter the employee's state issued email address here"/>
          <w:id w:val="-1893035572"/>
          <w:placeholder>
            <w:docPart w:val="4DC0C1171C334415A92A9346D2F1C031"/>
          </w:placeholder>
          <w:showingPlcHdr/>
        </w:sdtPr>
        <w:sdtEndPr/>
        <w:sdtContent>
          <w:r w:rsidR="00AE6C00"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sdtContent>
      </w:sdt>
      <w:r w:rsidR="00193340" w:rsidRPr="00823DD1">
        <w:rPr>
          <w:rFonts w:cs="Arial"/>
          <w:b/>
          <w:sz w:val="20"/>
          <w:szCs w:val="20"/>
        </w:rPr>
        <w:tab/>
      </w:r>
      <w:r w:rsidR="00A7301D">
        <w:rPr>
          <w:rFonts w:eastAsia="MS Gothic" w:cs="Arial"/>
          <w:b/>
          <w:sz w:val="20"/>
          <w:szCs w:val="20"/>
        </w:rPr>
        <w:t xml:space="preserve">     </w:t>
      </w:r>
      <w:r w:rsidR="00823DD1">
        <w:rPr>
          <w:rFonts w:eastAsia="MS Gothic" w:cs="Arial"/>
          <w:b/>
          <w:sz w:val="20"/>
          <w:szCs w:val="20"/>
        </w:rPr>
        <w:tab/>
      </w:r>
    </w:p>
    <w:p w14:paraId="0CC0D20D" w14:textId="7F5F7FF3" w:rsidR="00A7301D" w:rsidRDefault="00EC004E" w:rsidP="00A7301D">
      <w:pPr>
        <w:tabs>
          <w:tab w:val="left" w:pos="1440"/>
          <w:tab w:val="left" w:pos="3420"/>
          <w:tab w:val="left" w:pos="4320"/>
          <w:tab w:val="left" w:pos="4950"/>
          <w:tab w:val="left" w:pos="5490"/>
          <w:tab w:val="left" w:pos="7200"/>
          <w:tab w:val="left" w:pos="8190"/>
          <w:tab w:val="left" w:pos="8910"/>
        </w:tabs>
        <w:spacing w:after="60" w:line="240" w:lineRule="auto"/>
        <w:rPr>
          <w:rFonts w:cs="Arial"/>
          <w:b/>
          <w:sz w:val="20"/>
          <w:szCs w:val="20"/>
        </w:rPr>
      </w:pPr>
      <w:r w:rsidRPr="00823DD1">
        <w:rPr>
          <w:rFonts w:cs="Arial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F80D5" wp14:editId="2C2ABD32">
                <wp:simplePos x="0" y="0"/>
                <wp:positionH relativeFrom="column">
                  <wp:posOffset>7620</wp:posOffset>
                </wp:positionH>
                <wp:positionV relativeFrom="paragraph">
                  <wp:posOffset>82550</wp:posOffset>
                </wp:positionV>
                <wp:extent cx="6858000" cy="0"/>
                <wp:effectExtent l="0" t="0" r="0" b="0"/>
                <wp:wrapNone/>
                <wp:docPr id="7867610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B4E99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6.5pt" to="540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" strokecolor="black [3200]" strokeweight="1pt">
                <v:stroke joinstyle="miter"/>
              </v:line>
            </w:pict>
          </mc:Fallback>
        </mc:AlternateContent>
      </w:r>
    </w:p>
    <w:p w14:paraId="76C831FC" w14:textId="5551DBF9" w:rsidR="00A7301D" w:rsidRPr="00A7301D" w:rsidRDefault="00A7301D" w:rsidP="00A7301D">
      <w:pPr>
        <w:tabs>
          <w:tab w:val="left" w:pos="1440"/>
          <w:tab w:val="left" w:pos="3420"/>
          <w:tab w:val="left" w:pos="4320"/>
          <w:tab w:val="left" w:pos="4950"/>
          <w:tab w:val="left" w:pos="5490"/>
          <w:tab w:val="left" w:pos="7200"/>
          <w:tab w:val="left" w:pos="8190"/>
          <w:tab w:val="left" w:pos="8910"/>
        </w:tabs>
        <w:spacing w:after="60" w:line="240" w:lineRule="auto"/>
        <w:rPr>
          <w:rFonts w:cs="Arial"/>
          <w:b/>
          <w:sz w:val="20"/>
          <w:szCs w:val="20"/>
        </w:rPr>
      </w:pPr>
      <w:r w:rsidRPr="00A7301D">
        <w:rPr>
          <w:rFonts w:cs="Arial"/>
          <w:b/>
          <w:sz w:val="20"/>
          <w:szCs w:val="20"/>
        </w:rPr>
        <w:t xml:space="preserve">HR Staff? </w:t>
      </w:r>
      <w:r w:rsidR="002C7902">
        <w:rPr>
          <w:rFonts w:cs="Arial"/>
          <w:b/>
          <w:sz w:val="20"/>
          <w:szCs w:val="20"/>
        </w:rPr>
        <w:object w:dxaOrig="1440" w:dyaOrig="1440" w14:anchorId="7335A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.25pt;height:15pt" o:ole="">
            <v:imagedata r:id="rId6" o:title=""/>
          </v:shape>
          <w:control r:id="rId7" w:name="Yes" w:shapeid="_x0000_i1029"/>
        </w:object>
      </w:r>
      <w:r w:rsidR="003813DD">
        <w:rPr>
          <w:rFonts w:cs="Arial"/>
          <w:b/>
          <w:sz w:val="20"/>
          <w:szCs w:val="20"/>
        </w:rPr>
        <w:object w:dxaOrig="1440" w:dyaOrig="1440" w14:anchorId="2F15B448">
          <v:shape id="_x0000_i1031" type="#_x0000_t75" style="width:38.25pt;height:14.25pt" o:ole="">
            <v:imagedata r:id="rId8" o:title=""/>
          </v:shape>
          <w:control r:id="rId9" w:name="No" w:shapeid="_x0000_i1031"/>
        </w:object>
      </w:r>
    </w:p>
    <w:p w14:paraId="1AF95655" w14:textId="5EB63DB6" w:rsidR="00A7301D" w:rsidRDefault="00A7301D" w:rsidP="0019334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  <w:color w:val="FF0000"/>
        </w:rPr>
      </w:pPr>
      <w:r>
        <w:rPr>
          <w:rFonts w:eastAsia="MS Gothic" w:cs="Arial"/>
          <w:b/>
          <w:sz w:val="20"/>
          <w:szCs w:val="20"/>
        </w:rPr>
        <w:t>E</w:t>
      </w:r>
      <w:r w:rsidRPr="00823DD1">
        <w:rPr>
          <w:rFonts w:eastAsia="MS Gothic" w:cs="Arial"/>
          <w:b/>
          <w:sz w:val="20"/>
          <w:szCs w:val="20"/>
        </w:rPr>
        <w:t xml:space="preserve">mployee Status: </w:t>
      </w:r>
      <w:sdt>
        <w:sdtPr>
          <w:rPr>
            <w:rStyle w:val="DropdownBox"/>
            <w:rFonts w:asciiTheme="minorHAnsi" w:hAnsiTheme="minorHAnsi"/>
            <w:b w:val="0"/>
            <w:sz w:val="20"/>
            <w:szCs w:val="20"/>
          </w:rPr>
          <w:alias w:val="Please select one of the statuses below"/>
          <w:tag w:val="Employee Status"/>
          <w:id w:val="1675458786"/>
          <w:placeholder>
            <w:docPart w:val="7BFFC352D1DE4870B7CDFA37FE0694BD"/>
          </w:placeholder>
          <w15:color w:val="3366FF"/>
          <w:dropDownList>
            <w:listItem w:displayText="Select" w:value="Select"/>
            <w:listItem w:displayText="Contractor (No Empl ID)" w:value="Contractor (No Empl ID)"/>
            <w:listItem w:displayText="Current SHARE User" w:value="Current SHARE User"/>
            <w:listItem w:displayText="New SHARE User (Issue User ID and Password)" w:value="New SHARE User (Issue User ID and Password)"/>
            <w:listItem w:displayText="Termination (Remove all security. Leave rest of form blank.)" w:value="Termination (Remove all security. Leave rest of form blank.)"/>
          </w:dropDownList>
        </w:sdtPr>
        <w:sdtEndPr>
          <w:rPr>
            <w:rStyle w:val="DefaultParagraphFont"/>
            <w:rFonts w:eastAsia="MS Gothic" w:cs="Arial"/>
            <w:b/>
            <w:color w:val="auto"/>
            <w:u w:val="none"/>
          </w:rPr>
        </w:sdtEndPr>
        <w:sdtContent>
          <w:r>
            <w:rPr>
              <w:rStyle w:val="DropdownBox"/>
              <w:rFonts w:asciiTheme="minorHAnsi" w:hAnsiTheme="minorHAnsi"/>
              <w:b w:val="0"/>
              <w:sz w:val="20"/>
              <w:szCs w:val="20"/>
            </w:rPr>
            <w:t>Select</w:t>
          </w:r>
        </w:sdtContent>
      </w:sdt>
      <w:r>
        <w:rPr>
          <w:rFonts w:eastAsia="MS Gothic" w:cs="Arial"/>
          <w:b/>
          <w:sz w:val="20"/>
          <w:szCs w:val="20"/>
        </w:rPr>
        <w:tab/>
      </w:r>
    </w:p>
    <w:p w14:paraId="2E39332A" w14:textId="5304656E" w:rsidR="00193340" w:rsidRPr="006E464E" w:rsidRDefault="00193340" w:rsidP="0019334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  <w:color w:val="FF0000"/>
        </w:rPr>
      </w:pPr>
      <w:r w:rsidRPr="006E464E">
        <w:rPr>
          <w:rFonts w:cs="Arial"/>
          <w:b/>
          <w:color w:val="FF0000"/>
        </w:rPr>
        <w:t>Basic Self-Service Employee only</w:t>
      </w:r>
      <w:r w:rsidR="00A7301D">
        <w:rPr>
          <w:rFonts w:cs="Arial"/>
          <w:b/>
          <w:color w:val="FF0000"/>
        </w:rPr>
        <w:t xml:space="preserve">? </w:t>
      </w:r>
      <w:r w:rsidRPr="006E464E">
        <w:rPr>
          <w:rFonts w:cs="Arial"/>
          <w:b/>
          <w:color w:val="FF0000"/>
        </w:rPr>
        <w:t xml:space="preserve"> </w:t>
      </w:r>
      <w:sdt>
        <w:sdtPr>
          <w:rPr>
            <w:rFonts w:cs="Arial"/>
            <w:b/>
            <w:color w:val="FF0000"/>
          </w:rPr>
          <w:alias w:val="If only Employee Self Service is needed please select this box"/>
          <w:tag w:val="If all that is required is Employee Self Service please select this box"/>
          <w:id w:val="69758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1FA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Pr="006E464E">
        <w:rPr>
          <w:rFonts w:cs="Arial"/>
          <w:b/>
          <w:color w:val="FF0000"/>
        </w:rPr>
        <w:t xml:space="preserve">   </w:t>
      </w:r>
      <w:r w:rsidR="00EB7776" w:rsidRPr="006E464E">
        <w:rPr>
          <w:rFonts w:cs="Arial"/>
          <w:b/>
          <w:color w:val="FF0000"/>
        </w:rPr>
        <w:t xml:space="preserve"> </w:t>
      </w:r>
      <w:r w:rsidR="00453948" w:rsidRPr="006E464E">
        <w:rPr>
          <w:rFonts w:cs="Arial"/>
          <w:b/>
          <w:color w:val="FF0000"/>
        </w:rPr>
        <w:t>(</w:t>
      </w:r>
      <w:r w:rsidRPr="006E464E">
        <w:rPr>
          <w:rFonts w:cs="Arial"/>
          <w:b/>
          <w:color w:val="FF0000"/>
        </w:rPr>
        <w:t>No other roles need to be selected</w:t>
      </w:r>
      <w:r w:rsidR="00453948" w:rsidRPr="006E464E">
        <w:rPr>
          <w:rFonts w:cs="Arial"/>
          <w:b/>
          <w:color w:val="FF0000"/>
        </w:rPr>
        <w:t>)</w:t>
      </w:r>
    </w:p>
    <w:p w14:paraId="30195C3E" w14:textId="6AD7BB4E" w:rsidR="000F6967" w:rsidRDefault="00193340" w:rsidP="00B92CE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</w:rPr>
      </w:pPr>
      <w:r w:rsidRPr="006E464E">
        <w:rPr>
          <w:rFonts w:cs="Arial"/>
          <w:b/>
        </w:rPr>
        <w:t>Name Change Only?</w:t>
      </w:r>
      <w:r w:rsidR="00EB7776" w:rsidRPr="006E464E">
        <w:rPr>
          <w:rFonts w:cs="Arial"/>
          <w:b/>
        </w:rPr>
        <w:tab/>
      </w:r>
      <w:r w:rsidRPr="006E464E">
        <w:rPr>
          <w:rFonts w:cs="Arial"/>
          <w:b/>
        </w:rPr>
        <w:t xml:space="preserve">  </w:t>
      </w:r>
      <w:sdt>
        <w:sdtPr>
          <w:rPr>
            <w:rFonts w:cs="Arial"/>
            <w:b/>
          </w:rPr>
          <w:alias w:val="If this is only for a name change please select this box"/>
          <w:tag w:val="If this is only for a name change please select this box"/>
          <w:id w:val="21030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58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E464E">
        <w:rPr>
          <w:rFonts w:cs="Arial"/>
          <w:b/>
        </w:rPr>
        <w:t xml:space="preserve">    (The user will be given a new </w:t>
      </w:r>
      <w:proofErr w:type="spellStart"/>
      <w:r w:rsidRPr="006E464E">
        <w:rPr>
          <w:rFonts w:cs="Arial"/>
          <w:b/>
        </w:rPr>
        <w:t>userid</w:t>
      </w:r>
      <w:proofErr w:type="spellEnd"/>
      <w:r w:rsidRPr="006E464E">
        <w:rPr>
          <w:rFonts w:cs="Arial"/>
          <w:b/>
        </w:rPr>
        <w:t xml:space="preserve"> with the same access)</w:t>
      </w:r>
    </w:p>
    <w:p w14:paraId="49FAEAD8" w14:textId="77777777" w:rsidR="00B92CE0" w:rsidRPr="00B92CE0" w:rsidRDefault="00B92CE0" w:rsidP="00B92CE0">
      <w:pPr>
        <w:tabs>
          <w:tab w:val="left" w:pos="1440"/>
          <w:tab w:val="left" w:pos="3420"/>
          <w:tab w:val="left" w:pos="4320"/>
          <w:tab w:val="left" w:pos="4950"/>
          <w:tab w:val="left" w:pos="7650"/>
          <w:tab w:val="left" w:pos="8910"/>
        </w:tabs>
        <w:spacing w:after="0" w:line="240" w:lineRule="auto"/>
        <w:rPr>
          <w:rFonts w:cs="Arial"/>
          <w:b/>
        </w:rPr>
      </w:pPr>
    </w:p>
    <w:p w14:paraId="291CEEDA" w14:textId="2D73BF68" w:rsidR="00546738" w:rsidRPr="00546738" w:rsidRDefault="00546738" w:rsidP="0019334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</w:rPr>
      </w:pPr>
      <w:r w:rsidRPr="00546738">
        <w:rPr>
          <w:rFonts w:cs="Arial"/>
          <w:b/>
        </w:rPr>
        <w:t>HR PERSONNEL</w:t>
      </w:r>
    </w:p>
    <w:p w14:paraId="4FE3EB40" w14:textId="04C44ED1" w:rsidR="0062770E" w:rsidRPr="0062770E" w:rsidRDefault="00193340" w:rsidP="0062770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  <w:sz w:val="20"/>
          <w:szCs w:val="20"/>
        </w:rPr>
      </w:pPr>
      <w:r w:rsidRPr="00EB7776">
        <w:rPr>
          <w:rFonts w:cs="Arial"/>
          <w:b/>
          <w:color w:val="FFFFFF" w:themeColor="background1"/>
          <w:sz w:val="20"/>
          <w:szCs w:val="20"/>
        </w:rPr>
        <w:t xml:space="preserve">Please choose “ADD/DELETE” from the </w:t>
      </w:r>
      <w:r w:rsidRPr="00EB7776">
        <w:rPr>
          <w:rFonts w:cs="Arial"/>
          <w:color w:val="FFFFFF" w:themeColor="background1"/>
          <w:sz w:val="20"/>
          <w:szCs w:val="20"/>
        </w:rPr>
        <w:t>Select</w:t>
      </w:r>
      <w:r w:rsidRPr="00EB7776">
        <w:rPr>
          <w:rFonts w:cs="Arial"/>
          <w:b/>
          <w:color w:val="FFFFFF" w:themeColor="background1"/>
          <w:sz w:val="20"/>
          <w:szCs w:val="20"/>
        </w:rPr>
        <w:t xml:space="preserve"> dropdown boxes </w:t>
      </w:r>
      <w:r w:rsidR="00002F9E">
        <w:rPr>
          <w:rFonts w:cs="Arial"/>
          <w:b/>
          <w:color w:val="FFFFFF" w:themeColor="background1"/>
          <w:sz w:val="20"/>
          <w:szCs w:val="20"/>
        </w:rPr>
        <w:t>for each needed role.</w:t>
      </w:r>
    </w:p>
    <w:p w14:paraId="45461E5E" w14:textId="77777777" w:rsidR="0062770E" w:rsidRPr="00EB7776" w:rsidRDefault="0062770E" w:rsidP="00193340">
      <w:pPr>
        <w:spacing w:after="0" w:line="240" w:lineRule="auto"/>
        <w:rPr>
          <w:rFonts w:cs="Arial"/>
          <w:sz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3240"/>
        <w:gridCol w:w="6390"/>
      </w:tblGrid>
      <w:tr w:rsidR="00AA4190" w:rsidRPr="00EB7776" w14:paraId="63656F10" w14:textId="77777777" w:rsidTr="006F18F7">
        <w:trPr>
          <w:trHeight w:val="143"/>
        </w:trPr>
        <w:tc>
          <w:tcPr>
            <w:tcW w:w="1165" w:type="dxa"/>
            <w:shd w:val="clear" w:color="auto" w:fill="D9D9D9" w:themeFill="background1" w:themeFillShade="D9"/>
          </w:tcPr>
          <w:p w14:paraId="34DB35FE" w14:textId="77777777" w:rsidR="00AA4190" w:rsidRPr="0062770E" w:rsidRDefault="00AA4190">
            <w:pPr>
              <w:jc w:val="center"/>
              <w:rPr>
                <w:rFonts w:cs="Arial"/>
                <w:b/>
                <w:bCs/>
                <w:color w:val="0070C0"/>
                <w:sz w:val="16"/>
                <w:szCs w:val="16"/>
              </w:rPr>
            </w:pPr>
            <w:r w:rsidRPr="0062770E">
              <w:rPr>
                <w:rFonts w:cs="Arial"/>
                <w:b/>
                <w:bCs/>
                <w:sz w:val="16"/>
                <w:szCs w:val="16"/>
              </w:rPr>
              <w:t>Action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58B32A23" w14:textId="77777777" w:rsidR="00AA4190" w:rsidRPr="0062770E" w:rsidRDefault="00AA4190" w:rsidP="0062770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770E">
              <w:rPr>
                <w:rFonts w:cs="Arial"/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C646AE3" w14:textId="77777777" w:rsidR="00AA4190" w:rsidRPr="0062770E" w:rsidRDefault="00AA4190" w:rsidP="0062770E">
            <w:pPr>
              <w:tabs>
                <w:tab w:val="left" w:pos="192"/>
                <w:tab w:val="left" w:pos="1152"/>
              </w:tabs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62770E">
              <w:rPr>
                <w:rFonts w:cs="Arial"/>
                <w:b/>
                <w:bCs/>
                <w:iCs/>
                <w:sz w:val="16"/>
                <w:szCs w:val="16"/>
              </w:rPr>
              <w:t>Role Description</w:t>
            </w:r>
          </w:p>
        </w:tc>
      </w:tr>
      <w:tr w:rsidR="006F18F7" w:rsidRPr="00EB7776" w14:paraId="2A5D0C25" w14:textId="77777777">
        <w:tc>
          <w:tcPr>
            <w:tcW w:w="1165" w:type="dxa"/>
            <w:shd w:val="clear" w:color="auto" w:fill="D9D9D9" w:themeFill="background1" w:themeFillShade="D9"/>
          </w:tcPr>
          <w:p w14:paraId="4562A888" w14:textId="77777777" w:rsidR="006F18F7" w:rsidRPr="003813DD" w:rsidRDefault="00C71797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858472475"/>
                <w:placeholder>
                  <w:docPart w:val="680B968EA7BD47AF82E2E0ADA51FAB0F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74E83C93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Benefits 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C68C512" w14:textId="77777777" w:rsidR="006F18F7" w:rsidRPr="003813DD" w:rsidRDefault="006F18F7" w:rsidP="006F18F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Agency employee benefits data</w:t>
            </w:r>
          </w:p>
        </w:tc>
      </w:tr>
      <w:tr w:rsidR="006F18F7" w:rsidRPr="00EB7776" w14:paraId="2D49D306" w14:textId="77777777">
        <w:tc>
          <w:tcPr>
            <w:tcW w:w="1165" w:type="dxa"/>
            <w:shd w:val="clear" w:color="auto" w:fill="D9D9D9" w:themeFill="background1" w:themeFillShade="D9"/>
          </w:tcPr>
          <w:p w14:paraId="4EA7C1A8" w14:textId="77777777" w:rsidR="006F18F7" w:rsidRPr="003813DD" w:rsidRDefault="00C71797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434399221"/>
                <w:placeholder>
                  <w:docPart w:val="4E889B674DB34F718590CB24B102E2A2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14BD182F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HR Admin 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355587DC" w14:textId="77777777" w:rsidR="006F18F7" w:rsidRPr="003813DD" w:rsidRDefault="006F18F7" w:rsidP="006F18F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Personal and Job data by agency</w:t>
            </w:r>
          </w:p>
        </w:tc>
      </w:tr>
      <w:tr w:rsidR="006F18F7" w:rsidRPr="00EB7776" w14:paraId="35A6A114" w14:textId="77777777">
        <w:tc>
          <w:tcPr>
            <w:tcW w:w="1165" w:type="dxa"/>
            <w:shd w:val="clear" w:color="auto" w:fill="D9D9D9" w:themeFill="background1" w:themeFillShade="D9"/>
          </w:tcPr>
          <w:p w14:paraId="04314754" w14:textId="77777777" w:rsidR="006F18F7" w:rsidRPr="003813DD" w:rsidRDefault="00C71797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264543459"/>
                <w:placeholder>
                  <w:docPart w:val="9A626FFEBF4E458A9AB83D78F626298D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718A1331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HR Query Viewer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590F290C" w14:textId="77777777" w:rsidR="006F18F7" w:rsidRPr="003813DD" w:rsidRDefault="006F18F7" w:rsidP="006F18F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View / Run queries for HR staff</w:t>
            </w:r>
          </w:p>
        </w:tc>
      </w:tr>
      <w:tr w:rsidR="006F18F7" w:rsidRPr="00EB7776" w14:paraId="46A32015" w14:textId="77777777">
        <w:tc>
          <w:tcPr>
            <w:tcW w:w="1165" w:type="dxa"/>
            <w:shd w:val="clear" w:color="auto" w:fill="D9D9D9" w:themeFill="background1" w:themeFillShade="D9"/>
          </w:tcPr>
          <w:p w14:paraId="547E4F6F" w14:textId="77777777" w:rsidR="006F18F7" w:rsidRPr="003813DD" w:rsidRDefault="00C71797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270735734"/>
                <w:placeholder>
                  <w:docPart w:val="2EAF0363DF2744C99F7F70ED34D3A658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0CBA46FE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Payroll 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14246CD" w14:textId="77777777" w:rsidR="006F18F7" w:rsidRPr="003813DD" w:rsidRDefault="006F18F7" w:rsidP="006F18F7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employees’ payroll information</w:t>
            </w:r>
          </w:p>
        </w:tc>
      </w:tr>
      <w:tr w:rsidR="006F18F7" w:rsidRPr="00EB7776" w14:paraId="0CEF5457" w14:textId="77777777">
        <w:tc>
          <w:tcPr>
            <w:tcW w:w="1165" w:type="dxa"/>
            <w:shd w:val="clear" w:color="auto" w:fill="D9D9D9" w:themeFill="background1" w:themeFillShade="D9"/>
          </w:tcPr>
          <w:p w14:paraId="7B1297E6" w14:textId="77777777" w:rsidR="006F18F7" w:rsidRPr="003813DD" w:rsidRDefault="00C71797" w:rsidP="006F18F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534884563"/>
                <w:placeholder>
                  <w:docPart w:val="BCFD2A4AAA07448E8C5AC1FDA5207DB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6F18F7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135A3D55" w14:textId="77777777" w:rsidR="006F18F7" w:rsidRPr="003813DD" w:rsidRDefault="006F18F7" w:rsidP="006F18F7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Task Profile ID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7EF9337" w14:textId="7C49A6B0" w:rsidR="00596EB5" w:rsidRPr="003813DD" w:rsidRDefault="006F18F7" w:rsidP="006F18F7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3813DD">
              <w:rPr>
                <w:rFonts w:cs="Arial"/>
                <w:bCs/>
                <w:i/>
                <w:sz w:val="20"/>
                <w:szCs w:val="20"/>
              </w:rPr>
              <w:t>Task Profile maintenance (labor distribution)</w:t>
            </w:r>
          </w:p>
        </w:tc>
      </w:tr>
      <w:tr w:rsidR="00622E63" w:rsidRPr="00EB7776" w14:paraId="5070DDD3" w14:textId="77777777" w:rsidTr="001538B2"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3B7D38BB" w14:textId="43F99B62" w:rsidR="00622E63" w:rsidRPr="003813DD" w:rsidRDefault="00C71797" w:rsidP="00622E63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Select"/>
                <w:id w:val="-849182857"/>
                <w:placeholder>
                  <w:docPart w:val="654A0FBED44A42E0B8FFC38BFF1A9FA8"/>
                </w:placeholder>
                <w:dropDownList>
                  <w:listItem w:displayText="Select One" w:value="Select One"/>
                  <w:listItem w:displayText="Agency Time Admin" w:value="Agency Time Admin"/>
                  <w:listItem w:displayText="View Only" w:value="View Only"/>
                  <w:listItem w:displayText="Delete" w:value="Delete"/>
                </w:dropDownList>
              </w:sdtPr>
              <w:sdtEndPr/>
              <w:sdtContent>
                <w:r w:rsidR="00622E63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4DF626FD" w14:textId="5C756F67" w:rsidR="00622E63" w:rsidRPr="003813DD" w:rsidRDefault="00622E63" w:rsidP="00622E63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Agency Time Admin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7429591" w14:textId="481D2AD0" w:rsidR="00622E63" w:rsidRPr="003813DD" w:rsidRDefault="00622E63" w:rsidP="00622E63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bCs/>
                <w:i/>
                <w:sz w:val="20"/>
                <w:szCs w:val="20"/>
              </w:rPr>
              <w:t>HR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- Manage timesheets, enroll Time Reporters, approve time for the entire agency</w:t>
            </w:r>
          </w:p>
        </w:tc>
      </w:tr>
      <w:tr w:rsidR="00622E63" w:rsidRPr="00EB7776" w14:paraId="636592D8" w14:textId="77777777" w:rsidTr="00CE7D70">
        <w:tc>
          <w:tcPr>
            <w:tcW w:w="1165" w:type="dxa"/>
            <w:vMerge/>
            <w:shd w:val="clear" w:color="auto" w:fill="D9D9D9" w:themeFill="background1" w:themeFillShade="D9"/>
          </w:tcPr>
          <w:p w14:paraId="5AD7B44E" w14:textId="77777777" w:rsidR="00622E63" w:rsidRPr="003813DD" w:rsidRDefault="00622E63" w:rsidP="00622E63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02CED0E" w14:textId="0249AEDE" w:rsidR="00622E63" w:rsidRPr="003813DD" w:rsidRDefault="00622E63" w:rsidP="00622E63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View Only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68EE7F5" w14:textId="4F3AE670" w:rsidR="00622E63" w:rsidRPr="003813DD" w:rsidRDefault="00622E63" w:rsidP="00622E63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3813DD">
              <w:rPr>
                <w:rFonts w:cs="Arial"/>
                <w:b/>
                <w:i/>
                <w:sz w:val="20"/>
                <w:szCs w:val="20"/>
              </w:rPr>
              <w:t>View Only</w:t>
            </w:r>
            <w:r w:rsidRPr="003813DD">
              <w:rPr>
                <w:rFonts w:cs="Arial"/>
                <w:i/>
                <w:sz w:val="20"/>
                <w:szCs w:val="20"/>
              </w:rPr>
              <w:t xml:space="preserve"> all Time and Labor for the entire agency</w:t>
            </w:r>
          </w:p>
        </w:tc>
      </w:tr>
    </w:tbl>
    <w:p w14:paraId="5AA5BCAA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23439A94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738DEAEA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3550E427" w14:textId="543EF0C6" w:rsidR="00193340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Cs w:val="18"/>
        </w:rPr>
      </w:pPr>
      <w:r w:rsidRPr="00EB7776">
        <w:rPr>
          <w:rFonts w:cs="Arial"/>
          <w:b/>
          <w:color w:val="595959" w:themeColor="text1" w:themeTint="A6"/>
          <w:szCs w:val="18"/>
        </w:rPr>
        <w:t>These roles require training before they can be requested – please attach the certificate of completion to the email requesting access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3240"/>
        <w:gridCol w:w="6390"/>
      </w:tblGrid>
      <w:tr w:rsidR="00AA4190" w:rsidRPr="00EB7776" w14:paraId="22EE98FE" w14:textId="77777777">
        <w:tc>
          <w:tcPr>
            <w:tcW w:w="1165" w:type="dxa"/>
            <w:shd w:val="clear" w:color="auto" w:fill="D9D9D9" w:themeFill="background1" w:themeFillShade="D9"/>
          </w:tcPr>
          <w:p w14:paraId="028432D9" w14:textId="77777777" w:rsidR="00AA4190" w:rsidRPr="003813DD" w:rsidRDefault="00C7179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819142589"/>
                <w:placeholder>
                  <w:docPart w:val="9DFB03C0765947B6B62AD0834C4DA9A1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249F532D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HR Admin Update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F469C80" w14:textId="77777777" w:rsidR="00AA4190" w:rsidRPr="003813DD" w:rsidRDefault="00AA4190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Update Personal and Job data for the agency</w:t>
            </w:r>
          </w:p>
        </w:tc>
      </w:tr>
      <w:tr w:rsidR="00AA4190" w:rsidRPr="00EB7776" w14:paraId="1AD1790B" w14:textId="77777777">
        <w:tc>
          <w:tcPr>
            <w:tcW w:w="1165" w:type="dxa"/>
            <w:shd w:val="clear" w:color="auto" w:fill="D9D9D9" w:themeFill="background1" w:themeFillShade="D9"/>
          </w:tcPr>
          <w:p w14:paraId="36700E7B" w14:textId="77777777" w:rsidR="00AA4190" w:rsidRPr="003813DD" w:rsidRDefault="00C7179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190880620"/>
                <w:placeholder>
                  <w:docPart w:val="2F1808D1F55D444E837C0366E89FDB84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03E86618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Payroll Update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5A15F4B" w14:textId="77777777" w:rsidR="00AA4190" w:rsidRPr="003813DD" w:rsidRDefault="00AA4190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Update employees’ payroll information for the agency</w:t>
            </w:r>
          </w:p>
        </w:tc>
      </w:tr>
      <w:tr w:rsidR="00AA4190" w:rsidRPr="00EB7776" w14:paraId="4D1EF2EE" w14:textId="77777777">
        <w:tc>
          <w:tcPr>
            <w:tcW w:w="1165" w:type="dxa"/>
            <w:shd w:val="clear" w:color="auto" w:fill="D9D9D9" w:themeFill="background1" w:themeFillShade="D9"/>
          </w:tcPr>
          <w:p w14:paraId="711D68B2" w14:textId="77777777" w:rsidR="00AA4190" w:rsidRPr="003813DD" w:rsidRDefault="00C71797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2090688102"/>
                <w:placeholder>
                  <w:docPart w:val="64002001DC69492CAC31CEF259DC461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10465C5E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Recruiter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652449B" w14:textId="77777777" w:rsidR="00AA4190" w:rsidRPr="003813DD" w:rsidRDefault="00AA4190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Perform recruiting activities for the agency</w:t>
            </w:r>
          </w:p>
        </w:tc>
      </w:tr>
    </w:tbl>
    <w:p w14:paraId="5257F8EF" w14:textId="77777777" w:rsidR="00193340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Cs w:val="18"/>
        </w:rPr>
      </w:pPr>
    </w:p>
    <w:p w14:paraId="5913E494" w14:textId="5862EE2D" w:rsidR="00193340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Cs w:val="18"/>
        </w:rPr>
      </w:pPr>
      <w:r w:rsidRPr="00EB7776">
        <w:rPr>
          <w:rFonts w:cs="Arial"/>
          <w:b/>
          <w:color w:val="595959" w:themeColor="text1" w:themeTint="A6"/>
          <w:szCs w:val="18"/>
        </w:rPr>
        <w:t>Restricted roles - contact Central Payroll Bureau for approval – roles will be assigned after approval</w:t>
      </w: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2515"/>
        <w:gridCol w:w="8276"/>
      </w:tblGrid>
      <w:tr w:rsidR="00AA4190" w:rsidRPr="00EB7776" w14:paraId="625CFAD1" w14:textId="77777777" w:rsidTr="00463608">
        <w:trPr>
          <w:trHeight w:val="266"/>
        </w:trPr>
        <w:tc>
          <w:tcPr>
            <w:tcW w:w="2515" w:type="dxa"/>
            <w:shd w:val="clear" w:color="auto" w:fill="D9D9D9" w:themeFill="background1" w:themeFillShade="D9"/>
          </w:tcPr>
          <w:p w14:paraId="1C6C05BE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Advice Print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772505D0" w14:textId="77777777" w:rsidR="00AA4190" w:rsidRPr="003813DD" w:rsidRDefault="00AA4190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 xml:space="preserve">Print pay </w:t>
            </w:r>
            <w:proofErr w:type="gramStart"/>
            <w:r w:rsidRPr="003813DD">
              <w:rPr>
                <w:rFonts w:cs="Arial"/>
                <w:i/>
                <w:sz w:val="20"/>
                <w:szCs w:val="20"/>
              </w:rPr>
              <w:t>advices</w:t>
            </w:r>
            <w:proofErr w:type="gramEnd"/>
            <w:r w:rsidRPr="003813DD">
              <w:rPr>
                <w:rFonts w:cs="Arial"/>
                <w:i/>
                <w:sz w:val="20"/>
                <w:szCs w:val="20"/>
              </w:rPr>
              <w:t xml:space="preserve"> for the agency</w:t>
            </w:r>
          </w:p>
        </w:tc>
      </w:tr>
      <w:tr w:rsidR="00AA4190" w:rsidRPr="00EB7776" w14:paraId="0589900D" w14:textId="77777777" w:rsidTr="00463608">
        <w:trPr>
          <w:trHeight w:val="266"/>
        </w:trPr>
        <w:tc>
          <w:tcPr>
            <w:tcW w:w="2515" w:type="dxa"/>
            <w:shd w:val="clear" w:color="auto" w:fill="D9D9D9" w:themeFill="background1" w:themeFillShade="D9"/>
          </w:tcPr>
          <w:p w14:paraId="240F0050" w14:textId="77777777" w:rsidR="00AA4190" w:rsidRPr="003813DD" w:rsidRDefault="00AA4190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Direct Deposit Update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6E8BD57A" w14:textId="77777777" w:rsidR="00AA4190" w:rsidRPr="003813DD" w:rsidRDefault="00AA4190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Update employees’ direct deposit information for the agency</w:t>
            </w:r>
          </w:p>
        </w:tc>
      </w:tr>
    </w:tbl>
    <w:p w14:paraId="243E022B" w14:textId="1CD07963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79E5F486" w14:textId="77777777" w:rsidR="00193340" w:rsidRPr="00EB7776" w:rsidRDefault="00193340" w:rsidP="00193340">
      <w:pPr>
        <w:tabs>
          <w:tab w:val="left" w:pos="200"/>
          <w:tab w:val="left" w:pos="520"/>
        </w:tabs>
        <w:spacing w:after="0" w:line="240" w:lineRule="auto"/>
        <w:rPr>
          <w:rFonts w:cs="Arial"/>
          <w:b/>
          <w:color w:val="595959" w:themeColor="text1" w:themeTint="A6"/>
          <w:sz w:val="4"/>
          <w:szCs w:val="18"/>
        </w:rPr>
      </w:pPr>
    </w:p>
    <w:p w14:paraId="05E2AEC5" w14:textId="77777777" w:rsidR="00193340" w:rsidRPr="00EB7776" w:rsidRDefault="00193340" w:rsidP="00193340">
      <w:pPr>
        <w:tabs>
          <w:tab w:val="left" w:pos="4320"/>
          <w:tab w:val="left" w:pos="4860"/>
        </w:tabs>
        <w:spacing w:after="0" w:line="240" w:lineRule="auto"/>
        <w:rPr>
          <w:rFonts w:cs="Arial"/>
          <w:b/>
          <w:color w:val="C00000"/>
          <w:sz w:val="14"/>
          <w:szCs w:val="18"/>
        </w:rPr>
      </w:pPr>
    </w:p>
    <w:p w14:paraId="33725899" w14:textId="69174F06" w:rsidR="00546738" w:rsidRPr="00546738" w:rsidRDefault="00546738" w:rsidP="00193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</w:rPr>
      </w:pPr>
      <w:r w:rsidRPr="00546738">
        <w:rPr>
          <w:rFonts w:cs="Arial"/>
          <w:b/>
        </w:rPr>
        <w:t>N</w:t>
      </w:r>
      <w:r w:rsidR="00D076A8">
        <w:rPr>
          <w:rFonts w:cs="Arial"/>
          <w:b/>
        </w:rPr>
        <w:t>ON</w:t>
      </w:r>
      <w:r w:rsidRPr="00546738">
        <w:rPr>
          <w:rFonts w:cs="Arial"/>
          <w:b/>
        </w:rPr>
        <w:t xml:space="preserve">-HR PERSONNEL  </w:t>
      </w:r>
    </w:p>
    <w:p w14:paraId="51131CA4" w14:textId="6D03307B" w:rsidR="00193340" w:rsidRPr="00EB7776" w:rsidRDefault="00193340" w:rsidP="0046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A3A3A" w:themeFill="background2" w:themeFillShade="40"/>
        <w:spacing w:after="0" w:line="240" w:lineRule="auto"/>
        <w:rPr>
          <w:rFonts w:cs="Arial"/>
          <w:b/>
          <w:color w:val="FFFFFF" w:themeColor="background1"/>
          <w:sz w:val="20"/>
          <w:szCs w:val="20"/>
        </w:rPr>
      </w:pPr>
      <w:r w:rsidRPr="00EB7776">
        <w:rPr>
          <w:rFonts w:cs="Arial"/>
          <w:b/>
          <w:color w:val="FFFFFF" w:themeColor="background1"/>
          <w:sz w:val="20"/>
          <w:szCs w:val="20"/>
        </w:rPr>
        <w:t xml:space="preserve">Please choose “ADD/DELETE” from the </w:t>
      </w:r>
      <w:r w:rsidRPr="00EB7776">
        <w:rPr>
          <w:rFonts w:cs="Arial"/>
          <w:color w:val="FFFFFF" w:themeColor="background1"/>
          <w:sz w:val="20"/>
          <w:szCs w:val="20"/>
        </w:rPr>
        <w:t>Select</w:t>
      </w:r>
      <w:r w:rsidRPr="00EB7776">
        <w:rPr>
          <w:rFonts w:cs="Arial"/>
          <w:b/>
          <w:color w:val="FFFFFF" w:themeColor="background1"/>
          <w:sz w:val="20"/>
          <w:szCs w:val="20"/>
        </w:rPr>
        <w:t xml:space="preserve"> dropdown boxes </w:t>
      </w:r>
      <w:r w:rsidR="00002F9E">
        <w:rPr>
          <w:rFonts w:cs="Arial"/>
          <w:b/>
          <w:color w:val="FFFFFF" w:themeColor="background1"/>
          <w:sz w:val="20"/>
          <w:szCs w:val="20"/>
        </w:rPr>
        <w:t>for each needed role.</w:t>
      </w:r>
      <w:r w:rsidRPr="00EB7776">
        <w:rPr>
          <w:rFonts w:cs="Arial"/>
          <w:b/>
          <w:color w:val="595959" w:themeColor="text1" w:themeTint="A6"/>
        </w:rPr>
        <w:tab/>
        <w:t xml:space="preserve">            </w:t>
      </w:r>
    </w:p>
    <w:p w14:paraId="653E9A64" w14:textId="77777777" w:rsidR="00193340" w:rsidRPr="00EB7776" w:rsidRDefault="00193340" w:rsidP="00193340">
      <w:pPr>
        <w:spacing w:after="0" w:line="240" w:lineRule="auto"/>
        <w:rPr>
          <w:rFonts w:cs="Arial"/>
          <w:sz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3240"/>
        <w:gridCol w:w="6390"/>
      </w:tblGrid>
      <w:tr w:rsidR="00AA4190" w:rsidRPr="00EB7776" w14:paraId="180335CE" w14:textId="77777777" w:rsidTr="006302A5">
        <w:tc>
          <w:tcPr>
            <w:tcW w:w="1165" w:type="dxa"/>
            <w:shd w:val="clear" w:color="auto" w:fill="D9D9D9" w:themeFill="background1" w:themeFillShade="D9"/>
          </w:tcPr>
          <w:p w14:paraId="664CFC9A" w14:textId="77777777" w:rsidR="00AA4190" w:rsidRPr="003813DD" w:rsidRDefault="00C71797" w:rsidP="0046360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1058078131"/>
                <w:placeholder>
                  <w:docPart w:val="F8F3602314344D5C87E703535B46543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32839F66" w14:textId="77777777" w:rsidR="00AA4190" w:rsidRPr="003813DD" w:rsidRDefault="00AA4190" w:rsidP="00463608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Non-HR HCM View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7E86E4C4" w14:textId="77777777" w:rsidR="00AA4190" w:rsidRPr="003813DD" w:rsidRDefault="00AA4190" w:rsidP="00463608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View some HR and Timesheet information for the agency</w:t>
            </w:r>
          </w:p>
        </w:tc>
      </w:tr>
      <w:tr w:rsidR="00AA4190" w:rsidRPr="00EB7776" w14:paraId="3D075A9D" w14:textId="77777777" w:rsidTr="006302A5">
        <w:tc>
          <w:tcPr>
            <w:tcW w:w="1165" w:type="dxa"/>
            <w:shd w:val="clear" w:color="auto" w:fill="D9D9D9" w:themeFill="background1" w:themeFillShade="D9"/>
          </w:tcPr>
          <w:p w14:paraId="4E33EA64" w14:textId="77777777" w:rsidR="00AA4190" w:rsidRPr="003813DD" w:rsidRDefault="00C71797" w:rsidP="0046360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592984060"/>
                <w:placeholder>
                  <w:docPart w:val="DD992F13165E4F1A97C0D148EFBB7293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38B3CDE7" w14:textId="77777777" w:rsidR="00AA4190" w:rsidRPr="003813DD" w:rsidRDefault="00AA4190" w:rsidP="00463608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Non-HR Query Viewer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64EEED02" w14:textId="77777777" w:rsidR="00AA4190" w:rsidRPr="003813DD" w:rsidRDefault="00AA4190" w:rsidP="00463608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View / Run queries for an agency</w:t>
            </w:r>
          </w:p>
        </w:tc>
      </w:tr>
      <w:tr w:rsidR="00AA4190" w:rsidRPr="00EB7776" w14:paraId="09423F4A" w14:textId="77777777" w:rsidTr="006302A5">
        <w:tc>
          <w:tcPr>
            <w:tcW w:w="1165" w:type="dxa"/>
            <w:shd w:val="clear" w:color="auto" w:fill="D9D9D9" w:themeFill="background1" w:themeFillShade="D9"/>
          </w:tcPr>
          <w:p w14:paraId="5E2C20A9" w14:textId="77777777" w:rsidR="00AA4190" w:rsidRPr="003813DD" w:rsidRDefault="00C71797" w:rsidP="00463608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Add/Delete"/>
                <w:tag w:val="Add/Delete"/>
                <w:id w:val="-1363970974"/>
                <w:placeholder>
                  <w:docPart w:val="20F4C10ADF314501BC4A9A39A1190295"/>
                </w:placeholder>
                <w:dropDownList>
                  <w:listItem w:displayText="Select" w:value="Select"/>
                  <w:listItem w:displayText="Add" w:value="Add"/>
                  <w:listItem w:displayText="Delete" w:value="Delete"/>
                </w:dropDownList>
              </w:sdtPr>
              <w:sdtEndPr/>
              <w:sdtContent>
                <w:r w:rsidR="00AA4190" w:rsidRPr="003813DD">
                  <w:rPr>
                    <w:rFonts w:cs="Arial"/>
                    <w:color w:val="0070C0"/>
                    <w:sz w:val="20"/>
                    <w:szCs w:val="20"/>
                  </w:rPr>
                  <w:t>Select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5DEDD540" w14:textId="77777777" w:rsidR="00AA4190" w:rsidRPr="003813DD" w:rsidRDefault="00AA4190" w:rsidP="00463608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 xml:space="preserve">Non-HR Task Profile ID 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081ADAA2" w14:textId="77777777" w:rsidR="00AA4190" w:rsidRPr="003813DD" w:rsidRDefault="00AA4190" w:rsidP="00463608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Task Profile maintenance (labor distribution)</w:t>
            </w:r>
          </w:p>
        </w:tc>
      </w:tr>
      <w:tr w:rsidR="00DA336D" w:rsidRPr="00EB7776" w14:paraId="00FB89C0" w14:textId="77777777" w:rsidTr="006302A5"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17BA3C88" w14:textId="5AF4A1D0" w:rsidR="00DA336D" w:rsidRPr="003813DD" w:rsidRDefault="00C71797" w:rsidP="00DA336D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alias w:val="Select"/>
                <w:tag w:val="Add/Delete"/>
                <w:id w:val="29224445"/>
                <w:placeholder>
                  <w:docPart w:val="12FEFCBE6CC24248A773E11A610CEFC5"/>
                </w:placeholder>
                <w:dropDownList>
                  <w:listItem w:displayText="Select One" w:value="Select One"/>
                  <w:listItem w:displayText="Time Approver" w:value="Time Approver"/>
                  <w:listItem w:displayText="Timekeeper" w:value="Timekeeper"/>
                  <w:listItem w:displayText="Delete" w:value="Delete"/>
                </w:dropDownList>
              </w:sdtPr>
              <w:sdtEndPr/>
              <w:sdtContent>
                <w:r w:rsidR="003813DD">
                  <w:rPr>
                    <w:rFonts w:cs="Arial"/>
                    <w:color w:val="0070C0"/>
                    <w:sz w:val="20"/>
                    <w:szCs w:val="20"/>
                  </w:rPr>
                  <w:t>Select One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5EB0E97F" w14:textId="2FF00C55" w:rsidR="00DA336D" w:rsidRPr="003813DD" w:rsidRDefault="00DA336D" w:rsidP="00DA336D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Time Approver (Manager/Supervisor)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43FAA0E7" w14:textId="2715E53C" w:rsidR="00DA336D" w:rsidRPr="003813DD" w:rsidRDefault="00DA336D" w:rsidP="00DA336D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Timesheet entry and approval for specific group of employees</w:t>
            </w:r>
          </w:p>
        </w:tc>
      </w:tr>
      <w:tr w:rsidR="00DA336D" w:rsidRPr="00EB7776" w14:paraId="62FA4961" w14:textId="77777777" w:rsidTr="004476F7">
        <w:tc>
          <w:tcPr>
            <w:tcW w:w="1165" w:type="dxa"/>
            <w:vMerge/>
            <w:shd w:val="clear" w:color="auto" w:fill="D9D9D9" w:themeFill="background1" w:themeFillShade="D9"/>
          </w:tcPr>
          <w:p w14:paraId="5A3B6657" w14:textId="77777777" w:rsidR="00DA336D" w:rsidRPr="003813DD" w:rsidRDefault="00DA336D" w:rsidP="00DA336D">
            <w:pPr>
              <w:jc w:val="center"/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3D1F172" w14:textId="0E07E5CC" w:rsidR="00DA336D" w:rsidRPr="003813DD" w:rsidRDefault="00DA336D" w:rsidP="00DA336D">
            <w:pPr>
              <w:rPr>
                <w:rFonts w:cs="Arial"/>
                <w:sz w:val="20"/>
                <w:szCs w:val="20"/>
              </w:rPr>
            </w:pPr>
            <w:r w:rsidRPr="003813DD">
              <w:rPr>
                <w:rFonts w:cs="Arial"/>
                <w:sz w:val="20"/>
                <w:szCs w:val="20"/>
              </w:rPr>
              <w:t>Timekeeper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18287417" w14:textId="60078306" w:rsidR="00DA336D" w:rsidRPr="003813DD" w:rsidRDefault="00DA336D" w:rsidP="00DA336D">
            <w:pPr>
              <w:rPr>
                <w:rFonts w:cs="Arial"/>
                <w:i/>
                <w:sz w:val="20"/>
                <w:szCs w:val="20"/>
              </w:rPr>
            </w:pPr>
            <w:r w:rsidRPr="003813DD">
              <w:rPr>
                <w:rFonts w:cs="Arial"/>
                <w:i/>
                <w:sz w:val="20"/>
                <w:szCs w:val="20"/>
              </w:rPr>
              <w:t>Timesheet entry only for a specific group of employees</w:t>
            </w:r>
          </w:p>
        </w:tc>
      </w:tr>
    </w:tbl>
    <w:p w14:paraId="48903BE4" w14:textId="77777777" w:rsidR="00193340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 w:val="18"/>
          <w:szCs w:val="18"/>
        </w:rPr>
      </w:pPr>
    </w:p>
    <w:p w14:paraId="179E5E58" w14:textId="31EC820C" w:rsidR="00A32D25" w:rsidRPr="00EB7776" w:rsidRDefault="00193340" w:rsidP="00193340">
      <w:pPr>
        <w:spacing w:after="0" w:line="240" w:lineRule="auto"/>
        <w:rPr>
          <w:rFonts w:cs="Arial"/>
          <w:b/>
          <w:color w:val="595959" w:themeColor="text1" w:themeTint="A6"/>
          <w:sz w:val="18"/>
          <w:szCs w:val="18"/>
        </w:rPr>
      </w:pPr>
      <w:r w:rsidRPr="00EB7776">
        <w:rPr>
          <w:rFonts w:cs="Arial"/>
          <w:b/>
          <w:color w:val="595959" w:themeColor="text1" w:themeTint="A6"/>
          <w:sz w:val="18"/>
          <w:szCs w:val="18"/>
        </w:rPr>
        <w:t>If you need additional access, please describe below:</w:t>
      </w:r>
    </w:p>
    <w:sdt>
      <w:sdtPr>
        <w:rPr>
          <w:rFonts w:cs="Arial"/>
          <w:b/>
          <w:color w:val="595959" w:themeColor="text1" w:themeTint="A6"/>
          <w:sz w:val="18"/>
          <w:szCs w:val="18"/>
          <w:u w:val="single"/>
        </w:rPr>
        <w:id w:val="-172873005"/>
        <w:placeholder>
          <w:docPart w:val="37EAAEDCDDB4424898243C49FF28D343"/>
        </w:placeholder>
        <w:showingPlcHdr/>
        <w:text/>
      </w:sdtPr>
      <w:sdtEndPr/>
      <w:sdtContent>
        <w:p w14:paraId="07559326" w14:textId="7574CB1D" w:rsidR="00914845" w:rsidRPr="00A7301D" w:rsidRDefault="00AE6C00" w:rsidP="00A7301D">
          <w:pPr>
            <w:spacing w:after="0" w:line="240" w:lineRule="auto"/>
            <w:rPr>
              <w:rFonts w:cs="Arial"/>
              <w:b/>
              <w:color w:val="595959" w:themeColor="text1" w:themeTint="A6"/>
              <w:sz w:val="18"/>
              <w:szCs w:val="18"/>
              <w:u w:val="single"/>
            </w:rPr>
          </w:pPr>
          <w:r w:rsidRPr="000A67EF">
            <w:rPr>
              <w:rStyle w:val="PlaceholderText"/>
            </w:rPr>
            <w:t>Click or tap here to enter text.</w:t>
          </w:r>
        </w:p>
      </w:sdtContent>
    </w:sdt>
    <w:p w14:paraId="38BA8FD8" w14:textId="77777777" w:rsidR="003B4BB0" w:rsidRDefault="003B4BB0" w:rsidP="00193340">
      <w:pPr>
        <w:tabs>
          <w:tab w:val="left" w:pos="190"/>
          <w:tab w:val="left" w:pos="1310"/>
        </w:tabs>
        <w:spacing w:after="0" w:line="240" w:lineRule="auto"/>
        <w:rPr>
          <w:rFonts w:cs="Arial"/>
          <w:b/>
          <w:szCs w:val="18"/>
        </w:rPr>
      </w:pPr>
    </w:p>
    <w:p w14:paraId="065CDFE7" w14:textId="4F5BAB38" w:rsidR="003B4BB0" w:rsidRDefault="00193340" w:rsidP="00462012">
      <w:pPr>
        <w:tabs>
          <w:tab w:val="left" w:pos="190"/>
          <w:tab w:val="left" w:pos="1310"/>
        </w:tabs>
        <w:spacing w:after="0" w:line="240" w:lineRule="auto"/>
        <w:rPr>
          <w:rFonts w:cs="Arial"/>
          <w:b/>
          <w:szCs w:val="18"/>
        </w:rPr>
      </w:pPr>
      <w:r w:rsidRPr="00EB7776">
        <w:rPr>
          <w:rFonts w:cs="Arial"/>
          <w:b/>
          <w:szCs w:val="18"/>
        </w:rPr>
        <w:t>Agency HR Manager Authorization</w:t>
      </w:r>
      <w:r w:rsidR="00EB7776">
        <w:rPr>
          <w:rFonts w:cs="Arial"/>
          <w:b/>
          <w:szCs w:val="18"/>
        </w:rPr>
        <w:t>:</w:t>
      </w:r>
    </w:p>
    <w:p w14:paraId="4F444461" w14:textId="77777777" w:rsidR="00503880" w:rsidRPr="00462012" w:rsidRDefault="00503880" w:rsidP="00462012">
      <w:pPr>
        <w:tabs>
          <w:tab w:val="left" w:pos="190"/>
          <w:tab w:val="left" w:pos="1310"/>
        </w:tabs>
        <w:spacing w:after="0" w:line="240" w:lineRule="auto"/>
        <w:rPr>
          <w:rFonts w:cs="Arial"/>
          <w:b/>
          <w:szCs w:val="18"/>
        </w:rPr>
      </w:pPr>
    </w:p>
    <w:p w14:paraId="4B4BA882" w14:textId="308C6D67" w:rsidR="003B4BB0" w:rsidRDefault="00193340" w:rsidP="00193340">
      <w:pPr>
        <w:tabs>
          <w:tab w:val="left" w:pos="3870"/>
          <w:tab w:val="left" w:pos="4320"/>
          <w:tab w:val="left" w:pos="4860"/>
        </w:tabs>
        <w:spacing w:after="0" w:line="240" w:lineRule="auto"/>
        <w:rPr>
          <w:rFonts w:cs="Arial"/>
          <w:b/>
          <w:sz w:val="18"/>
          <w:szCs w:val="18"/>
        </w:rPr>
      </w:pPr>
      <w:r w:rsidRPr="00EB7776">
        <w:rPr>
          <w:rFonts w:cs="Arial"/>
          <w:b/>
          <w:sz w:val="18"/>
          <w:szCs w:val="18"/>
        </w:rPr>
        <w:t>Signature:</w:t>
      </w:r>
      <w:sdt>
        <w:sdtPr>
          <w:rPr>
            <w:rFonts w:cs="Arial"/>
            <w:b/>
            <w:sz w:val="18"/>
            <w:szCs w:val="18"/>
          </w:rPr>
          <w:id w:val="460847205"/>
          <w:placeholder>
            <w:docPart w:val="4582ACB32ECD4895B58315C7C23C85C8"/>
          </w:placeholder>
          <w:showingPlcHdr/>
          <w:text/>
        </w:sdtPr>
        <w:sdtEndPr/>
        <w:sdtContent>
          <w:r w:rsidR="003B4BB0" w:rsidRPr="000A67EF">
            <w:rPr>
              <w:rStyle w:val="PlaceholderText"/>
            </w:rPr>
            <w:t>Click or tap here to enter text.</w:t>
          </w:r>
        </w:sdtContent>
      </w:sdt>
      <w:r w:rsidRPr="00EB7776">
        <w:rPr>
          <w:rFonts w:cs="Arial"/>
          <w:b/>
          <w:sz w:val="18"/>
          <w:szCs w:val="18"/>
        </w:rPr>
        <w:t xml:space="preserve">            Date:</w:t>
      </w:r>
      <w:sdt>
        <w:sdtPr>
          <w:rPr>
            <w:rFonts w:cs="Arial"/>
            <w:b/>
            <w:sz w:val="18"/>
            <w:szCs w:val="18"/>
          </w:rPr>
          <w:id w:val="-902594554"/>
          <w:placeholder>
            <w:docPart w:val="C5116C21903740CC9EF13B0162900E3A"/>
          </w:placeholder>
          <w:showingPlcHdr/>
          <w:date w:fullDate="2024-08-2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4BB0" w:rsidRPr="000A67EF">
            <w:rPr>
              <w:rStyle w:val="PlaceholderText"/>
            </w:rPr>
            <w:t>Click or tap to enter a date.</w:t>
          </w:r>
        </w:sdtContent>
      </w:sdt>
      <w:r w:rsidRPr="00EB7776">
        <w:rPr>
          <w:rFonts w:cs="Arial"/>
          <w:b/>
          <w:sz w:val="18"/>
          <w:szCs w:val="18"/>
        </w:rPr>
        <w:tab/>
      </w:r>
    </w:p>
    <w:p w14:paraId="7136A8B7" w14:textId="77777777" w:rsidR="00C71797" w:rsidRPr="00EB7776" w:rsidRDefault="00C71797" w:rsidP="00193340">
      <w:pPr>
        <w:tabs>
          <w:tab w:val="left" w:pos="3870"/>
          <w:tab w:val="left" w:pos="4320"/>
          <w:tab w:val="left" w:pos="4860"/>
        </w:tabs>
        <w:spacing w:after="0" w:line="240" w:lineRule="auto"/>
        <w:rPr>
          <w:rFonts w:cs="Arial"/>
          <w:b/>
          <w:sz w:val="18"/>
          <w:szCs w:val="18"/>
        </w:rPr>
      </w:pPr>
    </w:p>
    <w:p w14:paraId="5F6EF108" w14:textId="0349AF32" w:rsidR="00453948" w:rsidRPr="00B86F3D" w:rsidRDefault="00193340" w:rsidP="00193340">
      <w:pPr>
        <w:tabs>
          <w:tab w:val="left" w:pos="3870"/>
          <w:tab w:val="left" w:pos="4320"/>
          <w:tab w:val="left" w:pos="4860"/>
        </w:tabs>
        <w:spacing w:after="0" w:line="360" w:lineRule="auto"/>
        <w:rPr>
          <w:rFonts w:cs="Arial"/>
          <w:b/>
          <w:color w:val="467886" w:themeColor="hyperlink"/>
          <w:sz w:val="20"/>
          <w:szCs w:val="20"/>
          <w:u w:val="single"/>
        </w:rPr>
      </w:pPr>
      <w:r w:rsidRPr="00EB7776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B5E1AE" wp14:editId="289FA4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80756" cy="4137"/>
                <wp:effectExtent l="0" t="0" r="34925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0756" cy="41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204FB" id="Straight Connector 5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541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B7776">
        <w:rPr>
          <w:rFonts w:cs="Arial"/>
          <w:b/>
          <w:sz w:val="20"/>
          <w:szCs w:val="20"/>
        </w:rPr>
        <w:t xml:space="preserve">Email the completed and signed form to </w:t>
      </w:r>
      <w:hyperlink r:id="rId10" w:history="1">
        <w:r w:rsidRPr="00EB7776">
          <w:rPr>
            <w:rStyle w:val="Hyperlink"/>
            <w:rFonts w:cs="Arial"/>
            <w:b/>
            <w:sz w:val="20"/>
            <w:szCs w:val="20"/>
          </w:rPr>
          <w:t>share.security@dfa.nm.gov</w:t>
        </w:r>
      </w:hyperlink>
    </w:p>
    <w:sectPr w:rsidR="00453948" w:rsidRPr="00B86F3D" w:rsidSect="0019334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2AA91" w14:textId="77777777" w:rsidR="00376F06" w:rsidRDefault="00376F06" w:rsidP="00193340">
      <w:pPr>
        <w:spacing w:after="0" w:line="240" w:lineRule="auto"/>
      </w:pPr>
      <w:r>
        <w:separator/>
      </w:r>
    </w:p>
  </w:endnote>
  <w:endnote w:type="continuationSeparator" w:id="0">
    <w:p w14:paraId="5788C609" w14:textId="77777777" w:rsidR="00376F06" w:rsidRDefault="00376F06" w:rsidP="0019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D67E6" w14:textId="77777777" w:rsidR="00376F06" w:rsidRDefault="00376F06" w:rsidP="00193340">
      <w:pPr>
        <w:spacing w:after="0" w:line="240" w:lineRule="auto"/>
      </w:pPr>
      <w:r>
        <w:separator/>
      </w:r>
    </w:p>
  </w:footnote>
  <w:footnote w:type="continuationSeparator" w:id="0">
    <w:p w14:paraId="090F0211" w14:textId="77777777" w:rsidR="00376F06" w:rsidRDefault="00376F06" w:rsidP="0019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17DBB" w14:textId="7EB25F99" w:rsidR="00193340" w:rsidRDefault="00193340" w:rsidP="00193340">
    <w:pPr>
      <w:pStyle w:val="Header"/>
      <w:jc w:val="right"/>
    </w:pPr>
    <w:r w:rsidRPr="006B0DF1">
      <w:rPr>
        <w:rFonts w:ascii="Arial" w:hAnsi="Arial" w:cs="Arial"/>
        <w:b/>
        <w:noProof/>
        <w:color w:val="C00000"/>
        <w:sz w:val="96"/>
        <w:szCs w:val="96"/>
      </w:rPr>
      <w:drawing>
        <wp:anchor distT="0" distB="0" distL="114300" distR="114300" simplePos="0" relativeHeight="251659264" behindDoc="0" locked="0" layoutInCell="1" allowOverlap="1" wp14:anchorId="21330FF7" wp14:editId="5C168D06">
          <wp:simplePos x="0" y="0"/>
          <wp:positionH relativeFrom="margin">
            <wp:posOffset>4110</wp:posOffset>
          </wp:positionH>
          <wp:positionV relativeFrom="page">
            <wp:posOffset>333375</wp:posOffset>
          </wp:positionV>
          <wp:extent cx="1828800" cy="432957"/>
          <wp:effectExtent l="0" t="0" r="0" b="5715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2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DF1">
      <w:rPr>
        <w:rFonts w:ascii="Arial" w:hAnsi="Arial" w:cs="Arial"/>
        <w:b/>
        <w:color w:val="C00000"/>
        <w:sz w:val="40"/>
        <w:szCs w:val="96"/>
      </w:rPr>
      <w:t xml:space="preserve">User </w:t>
    </w:r>
    <w:r>
      <w:rPr>
        <w:rFonts w:ascii="Arial" w:hAnsi="Arial" w:cs="Arial"/>
        <w:b/>
        <w:color w:val="C00000"/>
        <w:sz w:val="40"/>
        <w:szCs w:val="96"/>
      </w:rPr>
      <w:t>Access</w:t>
    </w:r>
    <w:r w:rsidRPr="006B0DF1">
      <w:rPr>
        <w:rFonts w:ascii="Arial" w:hAnsi="Arial" w:cs="Arial"/>
        <w:b/>
        <w:color w:val="C00000"/>
        <w:sz w:val="40"/>
        <w:szCs w:val="9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40"/>
    <w:rsid w:val="00002F9E"/>
    <w:rsid w:val="000118FE"/>
    <w:rsid w:val="00015658"/>
    <w:rsid w:val="00097D78"/>
    <w:rsid w:val="000A052D"/>
    <w:rsid w:val="000A5BB5"/>
    <w:rsid w:val="000B088E"/>
    <w:rsid w:val="000B5834"/>
    <w:rsid w:val="000F6967"/>
    <w:rsid w:val="001020D3"/>
    <w:rsid w:val="00114871"/>
    <w:rsid w:val="00133F0A"/>
    <w:rsid w:val="00136415"/>
    <w:rsid w:val="00143126"/>
    <w:rsid w:val="0016788C"/>
    <w:rsid w:val="00186AF0"/>
    <w:rsid w:val="00190488"/>
    <w:rsid w:val="00193340"/>
    <w:rsid w:val="001A490F"/>
    <w:rsid w:val="001B33D3"/>
    <w:rsid w:val="001B7DA5"/>
    <w:rsid w:val="001E64ED"/>
    <w:rsid w:val="001E6843"/>
    <w:rsid w:val="001F6639"/>
    <w:rsid w:val="001F7C9C"/>
    <w:rsid w:val="002149A7"/>
    <w:rsid w:val="002571DA"/>
    <w:rsid w:val="0027384B"/>
    <w:rsid w:val="00281318"/>
    <w:rsid w:val="002952C1"/>
    <w:rsid w:val="002C76D1"/>
    <w:rsid w:val="002C7902"/>
    <w:rsid w:val="002D016B"/>
    <w:rsid w:val="002D0985"/>
    <w:rsid w:val="002F67E5"/>
    <w:rsid w:val="00303620"/>
    <w:rsid w:val="00307432"/>
    <w:rsid w:val="00324E2B"/>
    <w:rsid w:val="00376F06"/>
    <w:rsid w:val="003813DD"/>
    <w:rsid w:val="0039002B"/>
    <w:rsid w:val="003A3A2C"/>
    <w:rsid w:val="003A797C"/>
    <w:rsid w:val="003B4BB0"/>
    <w:rsid w:val="004026B9"/>
    <w:rsid w:val="00453948"/>
    <w:rsid w:val="00462012"/>
    <w:rsid w:val="00463608"/>
    <w:rsid w:val="0046704E"/>
    <w:rsid w:val="00474DED"/>
    <w:rsid w:val="004B1421"/>
    <w:rsid w:val="004C5199"/>
    <w:rsid w:val="004C7F04"/>
    <w:rsid w:val="004D4268"/>
    <w:rsid w:val="004E503B"/>
    <w:rsid w:val="00503880"/>
    <w:rsid w:val="00521734"/>
    <w:rsid w:val="005256EC"/>
    <w:rsid w:val="00531295"/>
    <w:rsid w:val="00541EA9"/>
    <w:rsid w:val="00546738"/>
    <w:rsid w:val="00550C66"/>
    <w:rsid w:val="0055692E"/>
    <w:rsid w:val="005647D1"/>
    <w:rsid w:val="00596EB5"/>
    <w:rsid w:val="005A7587"/>
    <w:rsid w:val="005B6144"/>
    <w:rsid w:val="005E5139"/>
    <w:rsid w:val="006002C9"/>
    <w:rsid w:val="00622E63"/>
    <w:rsid w:val="0062770E"/>
    <w:rsid w:val="006302A5"/>
    <w:rsid w:val="00635A57"/>
    <w:rsid w:val="0068339C"/>
    <w:rsid w:val="006B11E4"/>
    <w:rsid w:val="006C4EE6"/>
    <w:rsid w:val="006D28F4"/>
    <w:rsid w:val="006E464E"/>
    <w:rsid w:val="006F18F7"/>
    <w:rsid w:val="007136EC"/>
    <w:rsid w:val="00733E99"/>
    <w:rsid w:val="00761F0F"/>
    <w:rsid w:val="007A2771"/>
    <w:rsid w:val="007B2DA5"/>
    <w:rsid w:val="008011FA"/>
    <w:rsid w:val="00823DD1"/>
    <w:rsid w:val="00823E9A"/>
    <w:rsid w:val="00845425"/>
    <w:rsid w:val="0085167C"/>
    <w:rsid w:val="00856A33"/>
    <w:rsid w:val="008A24EF"/>
    <w:rsid w:val="008A7859"/>
    <w:rsid w:val="008B07D5"/>
    <w:rsid w:val="008B09B9"/>
    <w:rsid w:val="008C39D9"/>
    <w:rsid w:val="00914845"/>
    <w:rsid w:val="0093173D"/>
    <w:rsid w:val="00953966"/>
    <w:rsid w:val="0095680B"/>
    <w:rsid w:val="00972B7F"/>
    <w:rsid w:val="00975864"/>
    <w:rsid w:val="00995458"/>
    <w:rsid w:val="00A05718"/>
    <w:rsid w:val="00A32D25"/>
    <w:rsid w:val="00A70714"/>
    <w:rsid w:val="00A70ECA"/>
    <w:rsid w:val="00A7301D"/>
    <w:rsid w:val="00A81B8A"/>
    <w:rsid w:val="00AA4190"/>
    <w:rsid w:val="00AE6C00"/>
    <w:rsid w:val="00AF3E2E"/>
    <w:rsid w:val="00B86F3D"/>
    <w:rsid w:val="00B92CE0"/>
    <w:rsid w:val="00BC0170"/>
    <w:rsid w:val="00BD73CA"/>
    <w:rsid w:val="00BE737B"/>
    <w:rsid w:val="00BF26A3"/>
    <w:rsid w:val="00C01A07"/>
    <w:rsid w:val="00C204C3"/>
    <w:rsid w:val="00C26915"/>
    <w:rsid w:val="00C51144"/>
    <w:rsid w:val="00C71797"/>
    <w:rsid w:val="00C81556"/>
    <w:rsid w:val="00C93A8C"/>
    <w:rsid w:val="00CA2A2C"/>
    <w:rsid w:val="00CB0370"/>
    <w:rsid w:val="00CB6F94"/>
    <w:rsid w:val="00CD451B"/>
    <w:rsid w:val="00CE27F1"/>
    <w:rsid w:val="00D04DE5"/>
    <w:rsid w:val="00D055B8"/>
    <w:rsid w:val="00D076A8"/>
    <w:rsid w:val="00D207B6"/>
    <w:rsid w:val="00D44C6D"/>
    <w:rsid w:val="00D5154B"/>
    <w:rsid w:val="00DA336D"/>
    <w:rsid w:val="00DC3383"/>
    <w:rsid w:val="00DF503C"/>
    <w:rsid w:val="00E40762"/>
    <w:rsid w:val="00EA24EC"/>
    <w:rsid w:val="00EB7776"/>
    <w:rsid w:val="00EC004E"/>
    <w:rsid w:val="00F2463A"/>
    <w:rsid w:val="00F359C9"/>
    <w:rsid w:val="00F42D0B"/>
    <w:rsid w:val="00F52749"/>
    <w:rsid w:val="00F620AC"/>
    <w:rsid w:val="00FB15A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908BF60"/>
  <w15:chartTrackingRefBased/>
  <w15:docId w15:val="{070C0B05-6E20-4638-B8E5-82F78E57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4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3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3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34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3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34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3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3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34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3340"/>
    <w:rPr>
      <w:color w:val="808080"/>
    </w:rPr>
  </w:style>
  <w:style w:type="character" w:customStyle="1" w:styleId="DropdownBox">
    <w:name w:val="Dropdown Box"/>
    <w:basedOn w:val="DefaultParagraphFont"/>
    <w:uiPriority w:val="1"/>
    <w:rsid w:val="00193340"/>
    <w:rPr>
      <w:rFonts w:ascii="Arial" w:hAnsi="Arial"/>
      <w:b/>
      <w:color w:val="0F4761" w:themeColor="accent1" w:themeShade="BF"/>
      <w:sz w:val="18"/>
      <w:u w:val="single"/>
    </w:rPr>
  </w:style>
  <w:style w:type="table" w:styleId="TableGrid">
    <w:name w:val="Table Grid"/>
    <w:basedOn w:val="TableNormal"/>
    <w:uiPriority w:val="39"/>
    <w:rsid w:val="00193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193340"/>
    <w:rPr>
      <w:rFonts w:ascii="Arial" w:hAnsi="Arial" w:cs="Arial" w:hint="default"/>
      <w:color w:val="0070C0"/>
      <w:sz w:val="16"/>
    </w:rPr>
  </w:style>
  <w:style w:type="paragraph" w:styleId="Header">
    <w:name w:val="header"/>
    <w:basedOn w:val="Normal"/>
    <w:link w:val="HeaderChar"/>
    <w:uiPriority w:val="99"/>
    <w:unhideWhenUsed/>
    <w:rsid w:val="0019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3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340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7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02B"/>
    <w:rPr>
      <w:color w:val="96607D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692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692E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692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692E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hare.security@dfa.nm.gov" TargetMode="Externa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1DCD96E09442429849FE46302B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6AAD3-61C5-4B2B-931B-F5BC83F51604}"/>
      </w:docPartPr>
      <w:docPartBody>
        <w:p w:rsidR="00B746DD" w:rsidRDefault="00B95621" w:rsidP="00B95621">
          <w:pPr>
            <w:pStyle w:val="A61DCD96E09442429849FE46302BFF9A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AAD7E0ACD9B0473B8564DB8EEBB8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0779-3D91-4DE7-9F65-DDBF9B910270}"/>
      </w:docPartPr>
      <w:docPartBody>
        <w:p w:rsidR="00B746DD" w:rsidRDefault="00B95621" w:rsidP="00B95621">
          <w:pPr>
            <w:pStyle w:val="AAD7E0ACD9B0473B8564DB8EEBB847D4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4DC0C1171C334415A92A9346D2F1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96D7-88D6-4C7C-8B43-EC6EAAC2B2AC}"/>
      </w:docPartPr>
      <w:docPartBody>
        <w:p w:rsidR="00B746DD" w:rsidRDefault="00B95621" w:rsidP="00B95621">
          <w:pPr>
            <w:pStyle w:val="4DC0C1171C334415A92A9346D2F1C031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D2D44F4FC78E457FB71C168D254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C2258-1592-49AA-8CAF-CBFAA8CA10FA}"/>
      </w:docPartPr>
      <w:docPartBody>
        <w:p w:rsidR="00A040F4" w:rsidRDefault="00B95621" w:rsidP="00B95621">
          <w:pPr>
            <w:pStyle w:val="D2D44F4FC78E457FB71C168D254ECD084"/>
          </w:pPr>
          <w:r w:rsidRPr="00AE6C00">
            <w:rPr>
              <w:rStyle w:val="PlaceholderText"/>
              <w:rFonts w:ascii="Arial" w:hAnsi="Arial"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7BFFC352D1DE4870B7CDFA37FE06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CF1-0323-4513-ACF1-6618A529B4F4}"/>
      </w:docPartPr>
      <w:docPartBody>
        <w:p w:rsidR="00A040F4" w:rsidRDefault="00A040F4" w:rsidP="00A040F4">
          <w:pPr>
            <w:pStyle w:val="7BFFC352D1DE4870B7CDFA37FE0694BD"/>
          </w:pPr>
          <w:r w:rsidRPr="009977D1">
            <w:rPr>
              <w:rStyle w:val="PlaceholderText"/>
            </w:rPr>
            <w:t>Choose an item.</w:t>
          </w:r>
        </w:p>
      </w:docPartBody>
    </w:docPart>
    <w:docPart>
      <w:docPartPr>
        <w:name w:val="37EAAEDCDDB4424898243C49FF28D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50D1-3C11-47E0-B564-4DCB1C5716CB}"/>
      </w:docPartPr>
      <w:docPartBody>
        <w:p w:rsidR="00A040F4" w:rsidRDefault="00B95621" w:rsidP="00B95621">
          <w:pPr>
            <w:pStyle w:val="37EAAEDCDDB4424898243C49FF28D3434"/>
          </w:pPr>
          <w:r w:rsidRPr="000A6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2ACB32ECD4895B58315C7C23C8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DE9E-C05E-48BE-8EE5-5141EA2FA7E3}"/>
      </w:docPartPr>
      <w:docPartBody>
        <w:p w:rsidR="00A040F4" w:rsidRDefault="00B95621" w:rsidP="00B95621">
          <w:pPr>
            <w:pStyle w:val="4582ACB32ECD4895B58315C7C23C85C84"/>
          </w:pPr>
          <w:r w:rsidRPr="000A6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16C21903740CC9EF13B016290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741B4-0E04-4D09-9620-A668D70A55DF}"/>
      </w:docPartPr>
      <w:docPartBody>
        <w:p w:rsidR="00A040F4" w:rsidRDefault="00B95621" w:rsidP="00B95621">
          <w:pPr>
            <w:pStyle w:val="C5116C21903740CC9EF13B0162900E3A4"/>
          </w:pPr>
          <w:r w:rsidRPr="000A67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FB03C0765947B6B62AD0834C4DA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AF5A-80A0-46D4-BA38-656864C68A7A}"/>
      </w:docPartPr>
      <w:docPartBody>
        <w:p w:rsidR="009A1B6D" w:rsidRDefault="009A1B6D" w:rsidP="009A1B6D">
          <w:pPr>
            <w:pStyle w:val="9DFB03C0765947B6B62AD0834C4DA9A1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2F1808D1F55D444E837C0366E89FD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E091-6890-4921-991E-F5719EE2643A}"/>
      </w:docPartPr>
      <w:docPartBody>
        <w:p w:rsidR="009A1B6D" w:rsidRDefault="009A1B6D" w:rsidP="009A1B6D">
          <w:pPr>
            <w:pStyle w:val="2F1808D1F55D444E837C0366E89FDB84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64002001DC69492CAC31CEF259DC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11DF-4DCC-4E93-B5EB-A18F1CC19EEF}"/>
      </w:docPartPr>
      <w:docPartBody>
        <w:p w:rsidR="009A1B6D" w:rsidRDefault="009A1B6D" w:rsidP="009A1B6D">
          <w:pPr>
            <w:pStyle w:val="64002001DC69492CAC31CEF259DC461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F8F3602314344D5C87E703535B46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4AA1-321E-4550-9C0B-C67A3368B91D}"/>
      </w:docPartPr>
      <w:docPartBody>
        <w:p w:rsidR="009A1B6D" w:rsidRDefault="009A1B6D" w:rsidP="009A1B6D">
          <w:pPr>
            <w:pStyle w:val="F8F3602314344D5C87E703535B46543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DD992F13165E4F1A97C0D148EFBB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3812-0427-4412-BD49-3DE31FA9002F}"/>
      </w:docPartPr>
      <w:docPartBody>
        <w:p w:rsidR="009A1B6D" w:rsidRDefault="009A1B6D" w:rsidP="009A1B6D">
          <w:pPr>
            <w:pStyle w:val="DD992F13165E4F1A97C0D148EFBB7293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20F4C10ADF314501BC4A9A39A119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16B9-0E87-4C18-ADEB-964827B34323}"/>
      </w:docPartPr>
      <w:docPartBody>
        <w:p w:rsidR="009A1B6D" w:rsidRDefault="009A1B6D" w:rsidP="009A1B6D">
          <w:pPr>
            <w:pStyle w:val="20F4C10ADF314501BC4A9A39A119029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680B968EA7BD47AF82E2E0ADA51FA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FED4-DC86-405E-BE3A-6B6C8EF45A67}"/>
      </w:docPartPr>
      <w:docPartBody>
        <w:p w:rsidR="006E2DF7" w:rsidRDefault="008E3418" w:rsidP="008E3418">
          <w:pPr>
            <w:pStyle w:val="680B968EA7BD47AF82E2E0ADA51FAB0F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4E889B674DB34F718590CB24B102E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9DA5-7077-4AED-B065-87EB154845AA}"/>
      </w:docPartPr>
      <w:docPartBody>
        <w:p w:rsidR="006E2DF7" w:rsidRDefault="008E3418" w:rsidP="008E3418">
          <w:pPr>
            <w:pStyle w:val="4E889B674DB34F718590CB24B102E2A2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9A626FFEBF4E458A9AB83D78F626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C778-9620-48A2-AF7C-751233517594}"/>
      </w:docPartPr>
      <w:docPartBody>
        <w:p w:rsidR="006E2DF7" w:rsidRDefault="008E3418" w:rsidP="008E3418">
          <w:pPr>
            <w:pStyle w:val="9A626FFEBF4E458A9AB83D78F626298D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2EAF0363DF2744C99F7F70ED34D3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471B-40BF-4DD5-99AE-F7A89F8CB876}"/>
      </w:docPartPr>
      <w:docPartBody>
        <w:p w:rsidR="006E2DF7" w:rsidRDefault="008E3418" w:rsidP="008E3418">
          <w:pPr>
            <w:pStyle w:val="2EAF0363DF2744C99F7F70ED34D3A658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BCFD2A4AAA07448E8C5AC1FDA520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1C4D-127F-4710-A73F-52C17103246C}"/>
      </w:docPartPr>
      <w:docPartBody>
        <w:p w:rsidR="006E2DF7" w:rsidRDefault="008E3418" w:rsidP="008E3418">
          <w:pPr>
            <w:pStyle w:val="BCFD2A4AAA07448E8C5AC1FDA5207DB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06DDADAB654F4A7AA8BA35AB4758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B5EB-6D38-4673-B678-986B4D59B26F}"/>
      </w:docPartPr>
      <w:docPartBody>
        <w:p w:rsidR="0030224B" w:rsidRDefault="00B95621" w:rsidP="00B95621">
          <w:pPr>
            <w:pStyle w:val="06DDADAB654F4A7AA8BA35AB4758649F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  <w:docPart>
      <w:docPartPr>
        <w:name w:val="654A0FBED44A42E0B8FFC38BFF1A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D60B-B876-476A-8D76-36F27139E85F}"/>
      </w:docPartPr>
      <w:docPartBody>
        <w:p w:rsidR="0030224B" w:rsidRDefault="00765D7D" w:rsidP="00765D7D">
          <w:pPr>
            <w:pStyle w:val="654A0FBED44A42E0B8FFC38BFF1A9FA8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12FEFCBE6CC24248A773E11A610CE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593AE-79B0-4F7E-88A5-773571764B65}"/>
      </w:docPartPr>
      <w:docPartBody>
        <w:p w:rsidR="0030224B" w:rsidRDefault="00765D7D" w:rsidP="00765D7D">
          <w:pPr>
            <w:pStyle w:val="12FEFCBE6CC24248A773E11A610CEFC5"/>
          </w:pPr>
          <w:r>
            <w:rPr>
              <w:rStyle w:val="PlaceholderText"/>
            </w:rPr>
            <w:t>[   ]</w:t>
          </w:r>
        </w:p>
      </w:docPartBody>
    </w:docPart>
    <w:docPart>
      <w:docPartPr>
        <w:name w:val="646B0BDFF7FA4707A443A4B8D723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29A5-7DA0-4F15-ACB9-BC7C1A5E1CA6}"/>
      </w:docPartPr>
      <w:docPartBody>
        <w:p w:rsidR="0074259A" w:rsidRDefault="00B95621" w:rsidP="00B95621">
          <w:pPr>
            <w:pStyle w:val="646B0BDFF7FA4707A443A4B8D7237D454"/>
          </w:pPr>
          <w:r w:rsidRPr="00AE6C00">
            <w:rPr>
              <w:rStyle w:val="PlaceholderText"/>
              <w:rFonts w:cs="Arial"/>
              <w:color w:val="0070C0"/>
              <w:sz w:val="20"/>
              <w:szCs w:val="20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DD"/>
    <w:rsid w:val="00087364"/>
    <w:rsid w:val="00097D78"/>
    <w:rsid w:val="00143126"/>
    <w:rsid w:val="002571DA"/>
    <w:rsid w:val="0030224B"/>
    <w:rsid w:val="00303620"/>
    <w:rsid w:val="003B7349"/>
    <w:rsid w:val="003E3389"/>
    <w:rsid w:val="004B4872"/>
    <w:rsid w:val="004E503B"/>
    <w:rsid w:val="005115CD"/>
    <w:rsid w:val="005B0488"/>
    <w:rsid w:val="006002C9"/>
    <w:rsid w:val="0068339C"/>
    <w:rsid w:val="006B11E4"/>
    <w:rsid w:val="006E2DF7"/>
    <w:rsid w:val="0074259A"/>
    <w:rsid w:val="00765D7D"/>
    <w:rsid w:val="00806605"/>
    <w:rsid w:val="00856A33"/>
    <w:rsid w:val="00891152"/>
    <w:rsid w:val="008A24EF"/>
    <w:rsid w:val="008B07D5"/>
    <w:rsid w:val="008E3418"/>
    <w:rsid w:val="00995458"/>
    <w:rsid w:val="009A1B6D"/>
    <w:rsid w:val="009D0C14"/>
    <w:rsid w:val="00A040F4"/>
    <w:rsid w:val="00A70714"/>
    <w:rsid w:val="00A81B8A"/>
    <w:rsid w:val="00AF3E2E"/>
    <w:rsid w:val="00B746DD"/>
    <w:rsid w:val="00B95621"/>
    <w:rsid w:val="00CB0370"/>
    <w:rsid w:val="00CC4F04"/>
    <w:rsid w:val="00CD451B"/>
    <w:rsid w:val="00F2463A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621"/>
    <w:rPr>
      <w:color w:val="808080"/>
    </w:rPr>
  </w:style>
  <w:style w:type="paragraph" w:customStyle="1" w:styleId="654A0FBED44A42E0B8FFC38BFF1A9FA8">
    <w:name w:val="654A0FBED44A42E0B8FFC38BFF1A9FA8"/>
    <w:rsid w:val="00765D7D"/>
  </w:style>
  <w:style w:type="paragraph" w:customStyle="1" w:styleId="7BFFC352D1DE4870B7CDFA37FE0694BD">
    <w:name w:val="7BFFC352D1DE4870B7CDFA37FE0694BD"/>
    <w:rsid w:val="00A040F4"/>
  </w:style>
  <w:style w:type="paragraph" w:customStyle="1" w:styleId="680B968EA7BD47AF82E2E0ADA51FAB0F">
    <w:name w:val="680B968EA7BD47AF82E2E0ADA51FAB0F"/>
    <w:rsid w:val="008E3418"/>
  </w:style>
  <w:style w:type="paragraph" w:customStyle="1" w:styleId="4E889B674DB34F718590CB24B102E2A2">
    <w:name w:val="4E889B674DB34F718590CB24B102E2A2"/>
    <w:rsid w:val="008E3418"/>
  </w:style>
  <w:style w:type="paragraph" w:customStyle="1" w:styleId="9A626FFEBF4E458A9AB83D78F626298D">
    <w:name w:val="9A626FFEBF4E458A9AB83D78F626298D"/>
    <w:rsid w:val="008E3418"/>
  </w:style>
  <w:style w:type="paragraph" w:customStyle="1" w:styleId="2EAF0363DF2744C99F7F70ED34D3A658">
    <w:name w:val="2EAF0363DF2744C99F7F70ED34D3A658"/>
    <w:rsid w:val="008E3418"/>
  </w:style>
  <w:style w:type="paragraph" w:customStyle="1" w:styleId="BCFD2A4AAA07448E8C5AC1FDA5207DB5">
    <w:name w:val="BCFD2A4AAA07448E8C5AC1FDA5207DB5"/>
    <w:rsid w:val="008E3418"/>
  </w:style>
  <w:style w:type="paragraph" w:customStyle="1" w:styleId="9DFB03C0765947B6B62AD0834C4DA9A1">
    <w:name w:val="9DFB03C0765947B6B62AD0834C4DA9A1"/>
    <w:rsid w:val="009A1B6D"/>
  </w:style>
  <w:style w:type="paragraph" w:customStyle="1" w:styleId="2F1808D1F55D444E837C0366E89FDB84">
    <w:name w:val="2F1808D1F55D444E837C0366E89FDB84"/>
    <w:rsid w:val="009A1B6D"/>
  </w:style>
  <w:style w:type="paragraph" w:customStyle="1" w:styleId="64002001DC69492CAC31CEF259DC4615">
    <w:name w:val="64002001DC69492CAC31CEF259DC4615"/>
    <w:rsid w:val="009A1B6D"/>
  </w:style>
  <w:style w:type="paragraph" w:customStyle="1" w:styleId="F8F3602314344D5C87E703535B465435">
    <w:name w:val="F8F3602314344D5C87E703535B465435"/>
    <w:rsid w:val="009A1B6D"/>
  </w:style>
  <w:style w:type="paragraph" w:customStyle="1" w:styleId="DD992F13165E4F1A97C0D148EFBB7293">
    <w:name w:val="DD992F13165E4F1A97C0D148EFBB7293"/>
    <w:rsid w:val="009A1B6D"/>
  </w:style>
  <w:style w:type="paragraph" w:customStyle="1" w:styleId="20F4C10ADF314501BC4A9A39A1190295">
    <w:name w:val="20F4C10ADF314501BC4A9A39A1190295"/>
    <w:rsid w:val="009A1B6D"/>
  </w:style>
  <w:style w:type="paragraph" w:customStyle="1" w:styleId="12FEFCBE6CC24248A773E11A610CEFC5">
    <w:name w:val="12FEFCBE6CC24248A773E11A610CEFC5"/>
    <w:rsid w:val="00765D7D"/>
  </w:style>
  <w:style w:type="paragraph" w:customStyle="1" w:styleId="A61DCD96E09442429849FE46302BFF9A4">
    <w:name w:val="A61DCD96E09442429849FE46302BFF9A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2D44F4FC78E457FB71C168D254ECD084">
    <w:name w:val="D2D44F4FC78E457FB71C168D254ECD08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6DDADAB654F4A7AA8BA35AB4758649F4">
    <w:name w:val="06DDADAB654F4A7AA8BA35AB4758649F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AD7E0ACD9B0473B8564DB8EEBB847D44">
    <w:name w:val="AAD7E0ACD9B0473B8564DB8EEBB847D4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46B0BDFF7FA4707A443A4B8D7237D454">
    <w:name w:val="646B0BDFF7FA4707A443A4B8D7237D45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C0C1171C334415A92A9346D2F1C0314">
    <w:name w:val="4DC0C1171C334415A92A9346D2F1C031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EAAEDCDDB4424898243C49FF28D3434">
    <w:name w:val="37EAAEDCDDB4424898243C49FF28D343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582ACB32ECD4895B58315C7C23C85C84">
    <w:name w:val="4582ACB32ECD4895B58315C7C23C85C8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116C21903740CC9EF13B0162900E3A4">
    <w:name w:val="C5116C21903740CC9EF13B0162900E3A4"/>
    <w:rsid w:val="00B9562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McKinley, Mikel, DFA</dc:creator>
  <cp:keywords/>
  <dc:description/>
  <cp:lastModifiedBy>McKinley, Mikel, DFA</cp:lastModifiedBy>
  <cp:revision>5</cp:revision>
  <dcterms:created xsi:type="dcterms:W3CDTF">2024-10-23T17:57:00Z</dcterms:created>
  <dcterms:modified xsi:type="dcterms:W3CDTF">2024-10-23T20:19:00Z</dcterms:modified>
</cp:coreProperties>
</file>