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3842" w14:textId="77777777" w:rsidR="006160F6" w:rsidRPr="00630D1D" w:rsidRDefault="00C50AB0">
      <w:pPr>
        <w:spacing w:after="0" w:line="200" w:lineRule="exact"/>
        <w:rPr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3ADDE35" wp14:editId="30327225">
                <wp:simplePos x="0" y="0"/>
                <wp:positionH relativeFrom="page">
                  <wp:posOffset>532765</wp:posOffset>
                </wp:positionH>
                <wp:positionV relativeFrom="paragraph">
                  <wp:posOffset>132080</wp:posOffset>
                </wp:positionV>
                <wp:extent cx="6487795" cy="103505"/>
                <wp:effectExtent l="0" t="19050" r="8255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103505"/>
                          <a:chOff x="1258" y="13"/>
                          <a:chExt cx="9804" cy="2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258" y="13"/>
                            <a:ext cx="9804" cy="2"/>
                          </a:xfrm>
                          <a:custGeom>
                            <a:avLst/>
                            <a:gdLst>
                              <a:gd name="T0" fmla="+- 0 1258 1258"/>
                              <a:gd name="T1" fmla="*/ T0 w 9804"/>
                              <a:gd name="T2" fmla="+- 0 11062 1258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237D87" id="Group 17" o:spid="_x0000_s1026" style="position:absolute;margin-left:41.95pt;margin-top:10.4pt;width:510.85pt;height:8.15pt;z-index:-251655680;mso-position-horizontal-relative:page" coordorigin="1258,13" coordsize="98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">
                <v:shape id="Freeform 18" o:spid="_x0000_s1027" style="position:absolute;left:1258;top:13;width:9804;height:2;visibility:visible;mso-wrap-style:square;v-text-anchor:top" coordsize="98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ndwsMA&#10;AADbAAAADwAAAGRycy9kb3ducmV2LnhtbESPTWvCQBCG70L/wzKF3nSjUCmpm1BKFQ9eTMX2OGSn&#10;SWh2NmbXJP33nYPgbYZ5P57Z5JNr1UB9aDwbWC4SUMSltw1XBk6f2/kLqBCRLbaeycAfBcizh9kG&#10;U+tHPtJQxEpJCIcUDdQxdqnWoazJYVj4jlhuP753GGXtK217HCXctXqVJGvtsGFpqLGj95rK3+Lq&#10;pLcYdgUe3Ed1OYzf/DUsz8+7rTFPj9PbK6hIU7yLb+69FXyBlV9kAJ3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/ndwsMAAADbAAAADwAAAAAAAAAAAAAAAACYAgAAZHJzL2Rv&#10;d25yZXYueG1sUEsFBgAAAAAEAAQA9QAAAIgDAAAAAA==&#10;" path="m,l9804,e" filled="f" strokeweight="2.98pt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7EBA0AF3" w14:textId="77777777" w:rsidR="006160F6" w:rsidRPr="006A1C00" w:rsidRDefault="006A1C00" w:rsidP="009D5CD7">
      <w:pPr>
        <w:spacing w:before="120" w:after="0" w:line="240" w:lineRule="auto"/>
        <w:ind w:right="-14"/>
        <w:rPr>
          <w:rFonts w:ascii="Arial" w:eastAsia="Times New Roman" w:hAnsi="Arial" w:cs="Arial"/>
        </w:rPr>
      </w:pPr>
      <w:r w:rsidRPr="006A1C00">
        <w:rPr>
          <w:rFonts w:ascii="Arial" w:eastAsia="Times New Roman" w:hAnsi="Arial" w:cs="Arial"/>
          <w:bCs/>
        </w:rPr>
        <w:t xml:space="preserve">Indicate </w:t>
      </w:r>
      <w:r w:rsidR="00153121" w:rsidRPr="006A1C00">
        <w:rPr>
          <w:rFonts w:ascii="Arial" w:eastAsia="Times New Roman" w:hAnsi="Arial" w:cs="Arial"/>
          <w:bCs/>
        </w:rPr>
        <w:t xml:space="preserve">the </w:t>
      </w:r>
      <w:r w:rsidR="0000123B">
        <w:rPr>
          <w:rFonts w:ascii="Arial" w:eastAsia="Times New Roman" w:hAnsi="Arial" w:cs="Arial"/>
          <w:bCs/>
        </w:rPr>
        <w:t xml:space="preserve">type of </w:t>
      </w:r>
      <w:r w:rsidRPr="006A1C00">
        <w:rPr>
          <w:rFonts w:ascii="Arial" w:eastAsia="Times New Roman" w:hAnsi="Arial" w:cs="Arial"/>
          <w:bCs/>
        </w:rPr>
        <w:t xml:space="preserve">approval </w:t>
      </w:r>
      <w:r w:rsidR="009D5CD7">
        <w:rPr>
          <w:rFonts w:ascii="Arial" w:eastAsia="Times New Roman" w:hAnsi="Arial" w:cs="Arial"/>
          <w:bCs/>
        </w:rPr>
        <w:t xml:space="preserve">being </w:t>
      </w:r>
      <w:proofErr w:type="gramStart"/>
      <w:r w:rsidR="00153121" w:rsidRPr="006A1C00">
        <w:rPr>
          <w:rFonts w:ascii="Arial" w:eastAsia="Times New Roman" w:hAnsi="Arial" w:cs="Arial"/>
          <w:bCs/>
        </w:rPr>
        <w:t>request</w:t>
      </w:r>
      <w:proofErr w:type="gramEnd"/>
      <w:r w:rsidR="009D5CD7">
        <w:rPr>
          <w:rFonts w:ascii="Arial" w:eastAsia="Times New Roman" w:hAnsi="Arial" w:cs="Arial"/>
          <w:bCs/>
        </w:rPr>
        <w:t xml:space="preserve"> by checking </w:t>
      </w:r>
      <w:r w:rsidR="00863601">
        <w:rPr>
          <w:rFonts w:ascii="Arial" w:eastAsia="Times New Roman" w:hAnsi="Arial" w:cs="Arial"/>
          <w:bCs/>
        </w:rPr>
        <w:t xml:space="preserve">the appropriate </w:t>
      </w:r>
      <w:r w:rsidR="009D5CD7">
        <w:rPr>
          <w:rFonts w:ascii="Arial" w:eastAsia="Times New Roman" w:hAnsi="Arial" w:cs="Arial"/>
          <w:bCs/>
        </w:rPr>
        <w:t xml:space="preserve">submission </w:t>
      </w:r>
      <w:r w:rsidR="0000123B">
        <w:rPr>
          <w:rFonts w:ascii="Arial" w:eastAsia="Times New Roman" w:hAnsi="Arial" w:cs="Arial"/>
          <w:bCs/>
        </w:rPr>
        <w:t xml:space="preserve">category </w:t>
      </w:r>
      <w:r w:rsidR="009D5CD7">
        <w:rPr>
          <w:rFonts w:ascii="Arial" w:eastAsia="Times New Roman" w:hAnsi="Arial" w:cs="Arial"/>
          <w:bCs/>
        </w:rPr>
        <w:t>below:</w:t>
      </w:r>
    </w:p>
    <w:p w14:paraId="4242F75A" w14:textId="77777777" w:rsidR="0000123B" w:rsidRDefault="0000123B" w:rsidP="00576FD1">
      <w:pPr>
        <w:tabs>
          <w:tab w:val="left" w:pos="4980"/>
          <w:tab w:val="left" w:pos="9880"/>
        </w:tabs>
        <w:spacing w:before="43" w:after="0" w:line="271" w:lineRule="exact"/>
        <w:ind w:right="-20"/>
        <w:rPr>
          <w:rFonts w:ascii="Arial" w:eastAsia="Times New Roman" w:hAnsi="Arial" w:cs="Arial"/>
          <w:b/>
          <w:bCs/>
          <w:position w:val="-1"/>
        </w:rPr>
      </w:pPr>
    </w:p>
    <w:p w14:paraId="1E1800E7" w14:textId="77777777" w:rsidR="006160F6" w:rsidRPr="009D5CD7" w:rsidRDefault="00576FD1" w:rsidP="00576FD1">
      <w:pPr>
        <w:tabs>
          <w:tab w:val="left" w:pos="4980"/>
          <w:tab w:val="left" w:pos="9880"/>
        </w:tabs>
        <w:spacing w:before="43" w:after="0" w:line="271" w:lineRule="exact"/>
        <w:ind w:right="-20"/>
        <w:rPr>
          <w:rFonts w:ascii="Arial" w:eastAsia="Times New Roman" w:hAnsi="Arial" w:cs="Arial"/>
          <w:bCs/>
          <w:position w:val="-1"/>
          <w:u w:val="single"/>
        </w:rPr>
      </w:pPr>
      <w:r w:rsidRPr="009D5CD7">
        <w:rPr>
          <w:rFonts w:ascii="Arial" w:eastAsia="Times New Roman" w:hAnsi="Arial" w:cs="Arial"/>
          <w:b/>
          <w:bCs/>
          <w:position w:val="-1"/>
        </w:rPr>
        <w:t xml:space="preserve"> </w:t>
      </w:r>
      <w:r w:rsidR="009D5CD7" w:rsidRPr="009D5CD7">
        <w:rPr>
          <w:rFonts w:ascii="Arial" w:eastAsia="Times New Roman" w:hAnsi="Arial" w:cs="Arial"/>
          <w:bCs/>
          <w:position w:val="-1"/>
        </w:rPr>
        <w:t>Authority for New Exemption</w:t>
      </w:r>
      <w:r w:rsidR="00153121" w:rsidRPr="009D5CD7">
        <w:rPr>
          <w:rFonts w:ascii="Arial" w:eastAsia="Times New Roman" w:hAnsi="Arial" w:cs="Arial"/>
          <w:bCs/>
          <w:position w:val="-1"/>
        </w:rPr>
        <w:t xml:space="preserve">: </w:t>
      </w:r>
      <w:r w:rsidR="009D5CD7">
        <w:rPr>
          <w:rFonts w:ascii="Arial" w:eastAsia="Times New Roman" w:hAnsi="Arial" w:cs="Arial"/>
          <w:bCs/>
          <w:position w:val="-1"/>
          <w:u w:val="single"/>
        </w:rPr>
        <w:t xml:space="preserve">                           </w:t>
      </w:r>
      <w:r w:rsidR="006A1C00" w:rsidRPr="009D5CD7">
        <w:rPr>
          <w:rFonts w:ascii="Arial" w:eastAsia="Times New Roman" w:hAnsi="Arial" w:cs="Arial"/>
          <w:bCs/>
          <w:position w:val="-1"/>
        </w:rPr>
        <w:t xml:space="preserve">  </w:t>
      </w:r>
      <w:r w:rsidRPr="009D5CD7">
        <w:rPr>
          <w:rFonts w:ascii="Arial" w:eastAsia="Times New Roman" w:hAnsi="Arial" w:cs="Arial"/>
          <w:bCs/>
          <w:position w:val="-1"/>
        </w:rPr>
        <w:t xml:space="preserve">Reapplication for </w:t>
      </w:r>
      <w:r w:rsidR="00153121" w:rsidRPr="009D5CD7">
        <w:rPr>
          <w:rFonts w:ascii="Arial" w:eastAsia="Times New Roman" w:hAnsi="Arial" w:cs="Arial"/>
          <w:bCs/>
          <w:position w:val="-1"/>
        </w:rPr>
        <w:t xml:space="preserve">Exemption Authority:  </w:t>
      </w:r>
      <w:r w:rsidR="009D5CD7">
        <w:rPr>
          <w:rFonts w:ascii="Arial" w:eastAsia="Times New Roman" w:hAnsi="Arial" w:cs="Arial"/>
          <w:bCs/>
          <w:position w:val="-1"/>
          <w:u w:val="single"/>
        </w:rPr>
        <w:t xml:space="preserve">                        </w:t>
      </w:r>
    </w:p>
    <w:p w14:paraId="19E76328" w14:textId="77777777" w:rsidR="006160F6" w:rsidRPr="006A1C00" w:rsidRDefault="00C50AB0">
      <w:pPr>
        <w:spacing w:before="10" w:after="0" w:line="150" w:lineRule="exact"/>
        <w:rPr>
          <w:rFonts w:ascii="Arial" w:hAnsi="Arial" w:cs="Arial"/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A51B595" wp14:editId="4BAFDB30">
                <wp:simplePos x="0" y="0"/>
                <wp:positionH relativeFrom="column">
                  <wp:posOffset>-133985</wp:posOffset>
                </wp:positionH>
                <wp:positionV relativeFrom="paragraph">
                  <wp:posOffset>100965</wp:posOffset>
                </wp:positionV>
                <wp:extent cx="1270" cy="7503795"/>
                <wp:effectExtent l="19050" t="0" r="0" b="1905"/>
                <wp:wrapNone/>
                <wp:docPr id="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03795"/>
                          <a:chOff x="1258" y="-10745"/>
                          <a:chExt cx="2" cy="10716"/>
                        </a:xfrm>
                      </wpg:grpSpPr>
                      <wps:wsp>
                        <wps:cNvPr id="4" name="Freeform 16"/>
                        <wps:cNvSpPr>
                          <a:spLocks/>
                        </wps:cNvSpPr>
                        <wps:spPr bwMode="auto">
                          <a:xfrm>
                            <a:off x="1258" y="-10745"/>
                            <a:ext cx="2" cy="10716"/>
                          </a:xfrm>
                          <a:custGeom>
                            <a:avLst/>
                            <a:gdLst>
                              <a:gd name="T0" fmla="+- 0 -10745 -10745"/>
                              <a:gd name="T1" fmla="*/ -10745 h 10716"/>
                              <a:gd name="T2" fmla="+- 0 -29 -10745"/>
                              <a:gd name="T3" fmla="*/ -29 h 1071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716">
                                <a:moveTo>
                                  <a:pt x="0" y="0"/>
                                </a:moveTo>
                                <a:lnTo>
                                  <a:pt x="0" y="10716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21C39" id="Group 15" o:spid="_x0000_s1026" style="position:absolute;margin-left:-10.55pt;margin-top:7.95pt;width:.1pt;height:590.85pt;z-index:-251660800" coordorigin="1258,-10745" coordsize="2,10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">
                <v:shape id="Freeform 16" o:spid="_x0000_s1027" style="position:absolute;left:1258;top:-10745;width:2;height:10716;visibility:visible;mso-wrap-style:square;v-text-anchor:top" coordsize="2,10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77MQA&#10;AADaAAAADwAAAGRycy9kb3ducmV2LnhtbESPT0sDMRTE74LfITzBm81a/FO2TUsRqh68dLXQ3l6T&#10;5+7i5mVJnt3125uC4HGYmd8wi9XoO3WimNrABm4nBShiG1zLtYGP983NDFQSZIddYDLwQwlWy8uL&#10;BZYuDLylUyW1yhBOJRpoRPpS62Qb8pgmoSfO3meIHiXLWGsXcchw3+lpUTxojy3nhQZ7emrIflXf&#10;3sCbiH2M++rwso7PaOV42A27e2Our8b1HJTQKP/hv/arM3AH5yv5Bu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Te+zEAAAA2gAAAA8AAAAAAAAAAAAAAAAAmAIAAGRycy9k&#10;b3ducmV2LnhtbFBLBQYAAAAABAAEAPUAAACJAwAAAAA=&#10;" path="m,l,10716e" filled="f" strokeweight="2.98pt">
                  <v:path arrowok="t" o:connecttype="custom" o:connectlocs="0,-10745;0,-29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47893E9" wp14:editId="10CF1276">
                <wp:simplePos x="0" y="0"/>
                <wp:positionH relativeFrom="column">
                  <wp:posOffset>-110490</wp:posOffset>
                </wp:positionH>
                <wp:positionV relativeFrom="paragraph">
                  <wp:posOffset>116840</wp:posOffset>
                </wp:positionV>
                <wp:extent cx="6966585" cy="1270"/>
                <wp:effectExtent l="0" t="19050" r="5715" b="0"/>
                <wp:wrapNone/>
                <wp:docPr id="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270"/>
                          <a:chOff x="1286" y="-10716"/>
                          <a:chExt cx="9802" cy="2"/>
                        </a:xfrm>
                      </wpg:grpSpPr>
                      <wps:wsp>
                        <wps:cNvPr id="8" name="Freeform 12"/>
                        <wps:cNvSpPr>
                          <a:spLocks/>
                        </wps:cNvSpPr>
                        <wps:spPr bwMode="auto">
                          <a:xfrm>
                            <a:off x="1286" y="-10716"/>
                            <a:ext cx="9802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802"/>
                              <a:gd name="T2" fmla="+- 0 11088 1286"/>
                              <a:gd name="T3" fmla="*/ T2 w 9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2">
                                <a:moveTo>
                                  <a:pt x="0" y="0"/>
                                </a:moveTo>
                                <a:lnTo>
                                  <a:pt x="9802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DB69D" id="Group 11" o:spid="_x0000_s1026" style="position:absolute;margin-left:-8.7pt;margin-top:9.2pt;width:548.55pt;height:.1pt;z-index:-251659776" coordorigin="1286,-10716" coordsize="9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">
                <v:shape id="Freeform 12" o:spid="_x0000_s1027" style="position:absolute;left:1286;top:-10716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smDsEA&#10;AADaAAAADwAAAGRycy9kb3ducmV2LnhtbERP3WrCMBS+H+wdwhG801RhY9ZGKYIydGPz5wGOzWlT&#10;15yUJmr39suFsMuP7z9b9rYRN+p87VjBZJyAIC6crrlScDquR28gfEDW2DgmBb/kYbl4fsow1e7O&#10;e7odQiViCPsUFZgQ2lRKXxiy6MeuJY5c6TqLIcKukrrDewy3jZwmyau0WHNsMNjSylDxc7haBV8f&#10;n6XJ7Yy/88t5et6+NBu3Wys1HPT5HESgPvyLH+53rSBujVfiDZC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LJg7BAAAA2gAAAA8AAAAAAAAAAAAAAAAAmAIAAGRycy9kb3du&#10;cmV2LnhtbFBLBQYAAAAABAAEAPUAAACGAwAAAAA=&#10;" path="m,l9802,e" filled="f" strokeweight="2.98pt">
                  <v:path arrowok="t" o:connecttype="custom" o:connectlocs="0,0;9802,0" o:connectangles="0,0"/>
                </v:shape>
              </v:group>
            </w:pict>
          </mc:Fallback>
        </mc:AlternateContent>
      </w:r>
    </w:p>
    <w:p w14:paraId="5CD3A2B6" w14:textId="77777777" w:rsidR="006160F6" w:rsidRPr="006A1C00" w:rsidRDefault="00C50AB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303F0E9" wp14:editId="793E15C0">
                <wp:simplePos x="0" y="0"/>
                <wp:positionH relativeFrom="column">
                  <wp:posOffset>6831330</wp:posOffset>
                </wp:positionH>
                <wp:positionV relativeFrom="paragraph">
                  <wp:posOffset>38735</wp:posOffset>
                </wp:positionV>
                <wp:extent cx="1270" cy="7463155"/>
                <wp:effectExtent l="19050" t="0" r="0" b="4445"/>
                <wp:wrapNone/>
                <wp:docPr id="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463155"/>
                          <a:chOff x="11059" y="-10687"/>
                          <a:chExt cx="2" cy="10658"/>
                        </a:xfrm>
                      </wpg:grpSpPr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11059" y="-10687"/>
                            <a:ext cx="2" cy="10658"/>
                          </a:xfrm>
                          <a:custGeom>
                            <a:avLst/>
                            <a:gdLst>
                              <a:gd name="T0" fmla="+- 0 -10687 -10687"/>
                              <a:gd name="T1" fmla="*/ -10687 h 10658"/>
                              <a:gd name="T2" fmla="+- 0 -29 -10687"/>
                              <a:gd name="T3" fmla="*/ -29 h 1065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0658">
                                <a:moveTo>
                                  <a:pt x="0" y="0"/>
                                </a:moveTo>
                                <a:lnTo>
                                  <a:pt x="0" y="10658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EC0CA" id="Group 13" o:spid="_x0000_s1026" style="position:absolute;margin-left:537.9pt;margin-top:3.05pt;width:.1pt;height:587.65pt;z-index:-251658752" coordorigin="11059,-10687" coordsize="2,10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">
                <v:shape id="Freeform 14" o:spid="_x0000_s1027" style="position:absolute;left:11059;top:-10687;width:2;height:10658;visibility:visible;mso-wrap-style:square;v-text-anchor:top" coordsize="2,106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MwQcMA&#10;AADaAAAADwAAAGRycy9kb3ducmV2LnhtbESPzWrDMBCE74W8g9hAb7WcHkLjRgkhEAghlNZx6XWx&#10;traJtTKS6p88fVQo9DjMzDfMejuaVvTkfGNZwSJJQRCXVjdcKSguh6cXED4ga2wtk4KJPGw3s4c1&#10;ZtoO/EF9HioRIewzVFCH0GVS+rImgz6xHXH0vq0zGKJ0ldQOhwg3rXxO06U02HBcqLGjfU3lNf8x&#10;Cs6rt4rf9737kqfhuLoVLabTp1KP83H3CiLQGP7Df+2jVrCE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3MwQcMAAADaAAAADwAAAAAAAAAAAAAAAACYAgAAZHJzL2Rv&#10;d25yZXYueG1sUEsFBgAAAAAEAAQA9QAAAIgDAAAAAA==&#10;" path="m,l,10658e" filled="f" strokeweight="2.98pt">
                  <v:path arrowok="t" o:connecttype="custom" o:connectlocs="0,-10687;0,-29" o:connectangles="0,0"/>
                </v:shape>
              </v:group>
            </w:pict>
          </mc:Fallback>
        </mc:AlternateContent>
      </w:r>
    </w:p>
    <w:p w14:paraId="3E160E43" w14:textId="77777777" w:rsidR="009D5CD7" w:rsidRDefault="00C50AB0" w:rsidP="009D5CD7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DD5515F" wp14:editId="5B9F95A2">
                <wp:simplePos x="0" y="0"/>
                <wp:positionH relativeFrom="column">
                  <wp:posOffset>-110490</wp:posOffset>
                </wp:positionH>
                <wp:positionV relativeFrom="paragraph">
                  <wp:posOffset>588010</wp:posOffset>
                </wp:positionV>
                <wp:extent cx="6925310" cy="1270"/>
                <wp:effectExtent l="0" t="0" r="889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5310" cy="1270"/>
                          <a:chOff x="1286" y="-9715"/>
                          <a:chExt cx="9744" cy="2"/>
                        </a:xfrm>
                      </wpg:grpSpPr>
                      <wps:wsp>
                        <wps:cNvPr id="10" name="Freeform 10"/>
                        <wps:cNvSpPr>
                          <a:spLocks/>
                        </wps:cNvSpPr>
                        <wps:spPr bwMode="auto">
                          <a:xfrm>
                            <a:off x="1286" y="-9715"/>
                            <a:ext cx="9744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744"/>
                              <a:gd name="T2" fmla="+- 0 11030 1286"/>
                              <a:gd name="T3" fmla="*/ T2 w 97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4">
                                <a:moveTo>
                                  <a:pt x="0" y="0"/>
                                </a:moveTo>
                                <a:lnTo>
                                  <a:pt x="9744" y="0"/>
                                </a:lnTo>
                              </a:path>
                            </a:pathLst>
                          </a:custGeom>
                          <a:noFill/>
                          <a:ln w="2565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B501C5" id="Group 9" o:spid="_x0000_s1026" style="position:absolute;margin-left:-8.7pt;margin-top:46.3pt;width:545.3pt;height:.1pt;z-index:-251657728" coordorigin="1286,-9715" coordsize="97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">
                <v:shape id="Freeform 10" o:spid="_x0000_s1027" style="position:absolute;left:1286;top:-9715;width:9744;height:2;visibility:visible;mso-wrap-style:square;v-text-anchor:top" coordsize="97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wQ8MA&#10;AADbAAAADwAAAGRycy9kb3ducmV2LnhtbESPQWvDMAyF74X9B6PBbq2zsnUhi1PGoKzXpDusNxFr&#10;SUgsh9hL039fHQq7Sbyn9z7l+8UNaqYpdJ4NPG8SUMS1tx03Br5Ph3UKKkRki4NnMnClAPviYZVj&#10;Zv2FS5qr2CgJ4ZChgTbGMdM61C05DBs/Eov26yeHUdap0XbCi4S7QW+TZKcddiwNLY702VLdV3/O&#10;QDm/dXgetmnox92XPpx/Ti+v3pinx+XjHVSkJf6b79dHK/hCL7/IALq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XwQ8MAAADbAAAADwAAAAAAAAAAAAAAAACYAgAAZHJzL2Rv&#10;d25yZXYueG1sUEsFBgAAAAAEAAQA9QAAAIgDAAAAAA==&#10;" path="m,l9744,e" filled="f" strokeweight="2.02pt">
                  <v:path arrowok="t" o:connecttype="custom" o:connectlocs="0,0;9744,0" o:connectangles="0,0"/>
                </v:shape>
              </v:group>
            </w:pict>
          </mc:Fallback>
        </mc:AlternateContent>
      </w:r>
      <w:r w:rsidR="009D5CD7" w:rsidRPr="00420CB3">
        <w:t>Describe</w:t>
      </w:r>
      <w:r w:rsidR="009D5CD7">
        <w:t xml:space="preserve"> warrant</w:t>
      </w:r>
      <w:r w:rsidR="00441258">
        <w:t>’</w:t>
      </w:r>
      <w:r w:rsidR="009D5CD7">
        <w:t xml:space="preserve">s </w:t>
      </w:r>
      <w:r w:rsidR="00441258">
        <w:t xml:space="preserve">business </w:t>
      </w:r>
      <w:r w:rsidR="009D5CD7">
        <w:t xml:space="preserve">purpose (what will </w:t>
      </w:r>
      <w:r w:rsidR="00441258">
        <w:t xml:space="preserve">it </w:t>
      </w:r>
      <w:r w:rsidR="009D5CD7">
        <w:t xml:space="preserve">be used for) and why efficiency or economy is better served by the agency issuing the warrant or by </w:t>
      </w:r>
      <w:proofErr w:type="gramStart"/>
      <w:r w:rsidR="009D5CD7">
        <w:t>waiving</w:t>
      </w:r>
      <w:proofErr w:type="gramEnd"/>
      <w:r w:rsidR="009D5CD7">
        <w:t xml:space="preserve"> prior submission requirements.  Also include an estimate of expected annual dollar activity and number of warrants to be issued: (if additional space required, please attach continuation sheet).  </w:t>
      </w:r>
      <w:r w:rsidR="009D5CD7" w:rsidRPr="00420CB3">
        <w:t xml:space="preserve"> </w:t>
      </w:r>
    </w:p>
    <w:p w14:paraId="6F2DFAA0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1F4C79B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69A6C56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D3AEFB7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390B1C78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A4FEB07" w14:textId="77777777" w:rsidR="006160F6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6F857AA" w14:textId="77777777" w:rsidR="00ED1611" w:rsidRPr="006A1C00" w:rsidRDefault="00ED1611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6047F2CB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433A2E03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A0401E2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76C8F7F1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6DCC546" w14:textId="77777777" w:rsidR="006160F6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2E88D77C" w14:textId="77777777" w:rsidR="0000123B" w:rsidRDefault="0000123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52BF8DB5" w14:textId="77777777" w:rsidR="0000123B" w:rsidRPr="006A1C00" w:rsidRDefault="0000123B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19AC348B" w14:textId="77777777" w:rsidR="006160F6" w:rsidRPr="006A1C00" w:rsidRDefault="00C50AB0">
      <w:pPr>
        <w:spacing w:after="0" w:line="200" w:lineRule="exac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43C45D1" wp14:editId="674F0DDC">
                <wp:simplePos x="0" y="0"/>
                <wp:positionH relativeFrom="column">
                  <wp:posOffset>-110490</wp:posOffset>
                </wp:positionH>
                <wp:positionV relativeFrom="paragraph">
                  <wp:posOffset>162560</wp:posOffset>
                </wp:positionV>
                <wp:extent cx="6966585" cy="1270"/>
                <wp:effectExtent l="0" t="19050" r="5715" b="0"/>
                <wp:wrapNone/>
                <wp:docPr id="11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270"/>
                          <a:chOff x="1286" y="-6586"/>
                          <a:chExt cx="9802" cy="2"/>
                        </a:xfrm>
                      </wpg:grpSpPr>
                      <wps:wsp>
                        <wps:cNvPr id="12" name="Freeform 8"/>
                        <wps:cNvSpPr>
                          <a:spLocks/>
                        </wps:cNvSpPr>
                        <wps:spPr bwMode="auto">
                          <a:xfrm>
                            <a:off x="1286" y="-6586"/>
                            <a:ext cx="9802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802"/>
                              <a:gd name="T2" fmla="+- 0 11088 1286"/>
                              <a:gd name="T3" fmla="*/ T2 w 9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2">
                                <a:moveTo>
                                  <a:pt x="0" y="0"/>
                                </a:moveTo>
                                <a:lnTo>
                                  <a:pt x="9802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529EA" id="Group 7" o:spid="_x0000_s1026" style="position:absolute;margin-left:-8.7pt;margin-top:12.8pt;width:548.55pt;height:.1pt;z-index:-251656704" coordorigin="1286,-6586" coordsize="9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">
                <v:shape id="Freeform 8" o:spid="_x0000_s1027" style="position:absolute;left:1286;top:-6586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Dxk8IA&#10;AADbAAAADwAAAGRycy9kb3ducmV2LnhtbERP3WrCMBS+H/gO4QjeaWrBMTujFMExNkXn9gDH5thU&#10;m5PSZFrf3gyE3Z2P7/fMFp2txYVaXzlWMB4lIIgLpysuFfx8r4YvIHxA1lg7JgU38rCY955mmGl3&#10;5S+67EMpYgj7DBWYEJpMSl8YsuhHriGO3NG1FkOEbSl1i9cYbmuZJsmztFhxbDDY0NJQcd7/WgXb&#10;9eZocjvlXX46pIePSf3mPldKDfpd/goiUBf+xQ/3u47zU/j7JR4g5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PGTwgAAANsAAAAPAAAAAAAAAAAAAAAAAJgCAABkcnMvZG93&#10;bnJldi54bWxQSwUGAAAAAAQABAD1AAAAhwMAAAAA&#10;" path="m,l9802,e" filled="f" strokeweight="2.98pt">
                  <v:path arrowok="t" o:connecttype="custom" o:connectlocs="0,0;9802,0" o:connectangles="0,0"/>
                </v:shape>
              </v:group>
            </w:pict>
          </mc:Fallback>
        </mc:AlternateContent>
      </w:r>
    </w:p>
    <w:p w14:paraId="7E687F86" w14:textId="77777777" w:rsidR="006160F6" w:rsidRPr="006A1C00" w:rsidRDefault="006160F6">
      <w:pPr>
        <w:spacing w:after="0" w:line="200" w:lineRule="exact"/>
        <w:rPr>
          <w:rFonts w:ascii="Arial" w:hAnsi="Arial" w:cs="Arial"/>
          <w:sz w:val="20"/>
          <w:szCs w:val="20"/>
        </w:rPr>
      </w:pPr>
    </w:p>
    <w:p w14:paraId="09F13F61" w14:textId="77777777" w:rsidR="006160F6" w:rsidRPr="00ED1611" w:rsidRDefault="0000123B" w:rsidP="00863601">
      <w:pPr>
        <w:spacing w:after="0" w:line="300" w:lineRule="atLeast"/>
        <w:ind w:left="180" w:right="446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</w:rPr>
        <w:t>Prepare and a</w:t>
      </w:r>
      <w:r w:rsidR="00153121" w:rsidRPr="00ED1611">
        <w:rPr>
          <w:rFonts w:ascii="Arial" w:eastAsia="Times New Roman" w:hAnsi="Arial" w:cs="Arial"/>
          <w:bCs/>
        </w:rPr>
        <w:t xml:space="preserve">ttach a report </w:t>
      </w:r>
      <w:r w:rsidRPr="00ED1611">
        <w:rPr>
          <w:rFonts w:ascii="Arial" w:eastAsia="Times New Roman" w:hAnsi="Arial" w:cs="Arial"/>
          <w:bCs/>
        </w:rPr>
        <w:t>which outlines a</w:t>
      </w:r>
      <w:r w:rsidR="00153121" w:rsidRPr="00ED1611">
        <w:rPr>
          <w:rFonts w:ascii="Arial" w:eastAsia="Times New Roman" w:hAnsi="Arial" w:cs="Arial"/>
          <w:bCs/>
        </w:rPr>
        <w:t>gency</w:t>
      </w:r>
      <w:r w:rsidR="008B6EDB" w:rsidRPr="00ED1611">
        <w:rPr>
          <w:rFonts w:ascii="Arial" w:eastAsia="Times New Roman" w:hAnsi="Arial" w:cs="Arial"/>
          <w:bCs/>
        </w:rPr>
        <w:t>’s</w:t>
      </w:r>
      <w:r w:rsidR="00153121" w:rsidRPr="00ED1611">
        <w:rPr>
          <w:rFonts w:ascii="Arial" w:eastAsia="Times New Roman" w:hAnsi="Arial" w:cs="Arial"/>
          <w:bCs/>
        </w:rPr>
        <w:t xml:space="preserve"> compliance with the</w:t>
      </w:r>
      <w:r w:rsidR="008B6EDB" w:rsidRPr="00ED1611">
        <w:rPr>
          <w:rFonts w:ascii="Arial" w:eastAsia="Times New Roman" w:hAnsi="Arial" w:cs="Arial"/>
          <w:bCs/>
        </w:rPr>
        <w:t xml:space="preserve"> eleven</w:t>
      </w:r>
      <w:r w:rsidR="00153121" w:rsidRPr="00ED1611">
        <w:rPr>
          <w:rFonts w:ascii="Arial" w:eastAsia="Times New Roman" w:hAnsi="Arial" w:cs="Arial"/>
          <w:bCs/>
        </w:rPr>
        <w:t xml:space="preserve"> conditions and standards in NMAC 2.20.6,</w:t>
      </w:r>
      <w:r w:rsidR="00153121" w:rsidRPr="00ED1611">
        <w:rPr>
          <w:rFonts w:ascii="Arial" w:eastAsia="Times New Roman" w:hAnsi="Arial" w:cs="Arial"/>
          <w:bCs/>
          <w:spacing w:val="-2"/>
        </w:rPr>
        <w:t xml:space="preserve"> </w:t>
      </w:r>
      <w:r w:rsidR="00153121" w:rsidRPr="00B93FE9">
        <w:rPr>
          <w:rFonts w:ascii="Arial" w:eastAsia="Times New Roman" w:hAnsi="Arial" w:cs="Arial"/>
          <w:bCs/>
          <w:i/>
          <w:u w:val="single"/>
        </w:rPr>
        <w:t>Authority to Issue Warrants</w:t>
      </w:r>
      <w:r w:rsidRPr="00ED1611">
        <w:rPr>
          <w:rFonts w:ascii="Arial" w:eastAsia="Times New Roman" w:hAnsi="Arial" w:cs="Arial"/>
          <w:bCs/>
        </w:rPr>
        <w:t xml:space="preserve"> for the calendar year just ending.</w:t>
      </w:r>
      <w:r w:rsidR="00153121" w:rsidRPr="00ED1611">
        <w:rPr>
          <w:rFonts w:ascii="Arial" w:eastAsia="Times New Roman" w:hAnsi="Arial" w:cs="Arial"/>
          <w:bCs/>
        </w:rPr>
        <w:t xml:space="preserve">  The report</w:t>
      </w:r>
      <w:r w:rsidR="00863601">
        <w:rPr>
          <w:rFonts w:ascii="Arial" w:eastAsia="Times New Roman" w:hAnsi="Arial" w:cs="Arial"/>
          <w:bCs/>
        </w:rPr>
        <w:t xml:space="preserve">’s format </w:t>
      </w:r>
      <w:r w:rsidR="00B93FE9">
        <w:rPr>
          <w:rFonts w:ascii="Arial" w:eastAsia="Times New Roman" w:hAnsi="Arial" w:cs="Arial"/>
          <w:bCs/>
        </w:rPr>
        <w:t xml:space="preserve">and content </w:t>
      </w:r>
      <w:r w:rsidR="00863601">
        <w:rPr>
          <w:rFonts w:ascii="Arial" w:eastAsia="Times New Roman" w:hAnsi="Arial" w:cs="Arial"/>
          <w:bCs/>
        </w:rPr>
        <w:t xml:space="preserve">should be consistent with that presented </w:t>
      </w:r>
      <w:r w:rsidR="00153121" w:rsidRPr="00ED1611">
        <w:rPr>
          <w:rFonts w:ascii="Arial" w:eastAsia="Times New Roman" w:hAnsi="Arial" w:cs="Arial"/>
          <w:bCs/>
        </w:rPr>
        <w:t>on the following pages.</w:t>
      </w:r>
    </w:p>
    <w:p w14:paraId="07191DEB" w14:textId="77777777" w:rsidR="006160F6" w:rsidRPr="00ED1611" w:rsidRDefault="00C50AB0">
      <w:pPr>
        <w:spacing w:before="5" w:after="0" w:line="180" w:lineRule="exact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ED38DD5" wp14:editId="74F50735">
                <wp:simplePos x="0" y="0"/>
                <wp:positionH relativeFrom="column">
                  <wp:posOffset>-135890</wp:posOffset>
                </wp:positionH>
                <wp:positionV relativeFrom="paragraph">
                  <wp:posOffset>82550</wp:posOffset>
                </wp:positionV>
                <wp:extent cx="6966585" cy="1270"/>
                <wp:effectExtent l="0" t="19050" r="5715" b="0"/>
                <wp:wrapNone/>
                <wp:docPr id="2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270"/>
                          <a:chOff x="1286" y="-3655"/>
                          <a:chExt cx="9802" cy="2"/>
                        </a:xfrm>
                      </wpg:grpSpPr>
                      <wps:wsp>
                        <wps:cNvPr id="21" name="Freeform 6"/>
                        <wps:cNvSpPr>
                          <a:spLocks/>
                        </wps:cNvSpPr>
                        <wps:spPr bwMode="auto">
                          <a:xfrm>
                            <a:off x="1286" y="-3655"/>
                            <a:ext cx="9802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802"/>
                              <a:gd name="T2" fmla="+- 0 11088 1286"/>
                              <a:gd name="T3" fmla="*/ T2 w 9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2">
                                <a:moveTo>
                                  <a:pt x="0" y="0"/>
                                </a:moveTo>
                                <a:lnTo>
                                  <a:pt x="9802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6DF8B" id="Group 5" o:spid="_x0000_s1026" style="position:absolute;margin-left:-10.7pt;margin-top:6.5pt;width:548.55pt;height:.1pt;z-index:-251654656" coordorigin="1286,-3655" coordsize="9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">
                <v:shape id="Freeform 6" o:spid="_x0000_s1027" style="position:absolute;left:1286;top:-3655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6lWcQA&#10;AADbAAAADwAAAGRycy9kb3ducmV2LnhtbESP3WrCQBSE7wXfYTmCd3VjwKLRVYJgKf2h9ecBjtlj&#10;Npo9G7JbTd++KxS8HGbmG2ax6mwtrtT6yrGC8SgBQVw4XXGp4LDfPE1B+ICssXZMCn7Jw2rZ7y0w&#10;0+7GW7ruQikihH2GCkwITSalLwxZ9CPXEEfv5FqLIcq2lLrFW4TbWqZJ8iwtVhwXDDa0NlRcdj9W&#10;wdfH58nkdsbf+fmYHt8m9Yt73yg1HHT5HESgLjzC/+1XrSAdw/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OpVnEAAAA2wAAAA8AAAAAAAAAAAAAAAAAmAIAAGRycy9k&#10;b3ducmV2LnhtbFBLBQYAAAAABAAEAPUAAACJAwAAAAA=&#10;" path="m,l9802,e" filled="f" strokeweight="2.98pt">
                  <v:path arrowok="t" o:connecttype="custom" o:connectlocs="0,0;9802,0" o:connectangles="0,0"/>
                </v:shape>
              </v:group>
            </w:pict>
          </mc:Fallback>
        </mc:AlternateContent>
      </w:r>
    </w:p>
    <w:p w14:paraId="699D8441" w14:textId="77777777" w:rsidR="006160F6" w:rsidRPr="00ED1611" w:rsidRDefault="006160F6">
      <w:pPr>
        <w:spacing w:after="0"/>
        <w:rPr>
          <w:rFonts w:ascii="Arial" w:hAnsi="Arial" w:cs="Arial"/>
        </w:rPr>
        <w:sectPr w:rsidR="006160F6" w:rsidRPr="00ED1611" w:rsidSect="009D5CD7">
          <w:headerReference w:type="default" r:id="rId11"/>
          <w:type w:val="continuous"/>
          <w:pgSz w:w="12240" w:h="15840"/>
          <w:pgMar w:top="800" w:right="720" w:bottom="280" w:left="900" w:header="360" w:footer="720" w:gutter="0"/>
          <w:cols w:space="720"/>
          <w:docGrid w:linePitch="299"/>
        </w:sectPr>
      </w:pPr>
    </w:p>
    <w:p w14:paraId="5AE7A12E" w14:textId="77777777" w:rsidR="00863601" w:rsidRDefault="00B93FE9" w:rsidP="0000123B">
      <w:pPr>
        <w:tabs>
          <w:tab w:val="left" w:pos="3580"/>
          <w:tab w:val="left" w:pos="6400"/>
        </w:tabs>
        <w:spacing w:before="29" w:after="0" w:line="271" w:lineRule="exact"/>
        <w:ind w:left="180" w:right="-76" w:hanging="90"/>
        <w:rPr>
          <w:rFonts w:ascii="Arial" w:eastAsia="Times New Roman" w:hAnsi="Arial" w:cs="Arial"/>
          <w:bCs/>
          <w:position w:val="-1"/>
        </w:rPr>
      </w:pPr>
      <w:r>
        <w:rPr>
          <w:rFonts w:ascii="Arial" w:eastAsia="Times New Roman" w:hAnsi="Arial" w:cs="Arial"/>
          <w:bCs/>
          <w:position w:val="-1"/>
        </w:rPr>
        <w:t xml:space="preserve">Agency Submission and Request Authorization Summary  </w:t>
      </w:r>
    </w:p>
    <w:p w14:paraId="031F4D50" w14:textId="77777777" w:rsidR="00B93FE9" w:rsidRDefault="00B93FE9" w:rsidP="0000123B">
      <w:pPr>
        <w:tabs>
          <w:tab w:val="left" w:pos="3580"/>
          <w:tab w:val="left" w:pos="6400"/>
        </w:tabs>
        <w:spacing w:before="29" w:after="0" w:line="271" w:lineRule="exact"/>
        <w:ind w:left="180" w:right="-76" w:hanging="90"/>
        <w:rPr>
          <w:rFonts w:ascii="Arial" w:eastAsia="Times New Roman" w:hAnsi="Arial" w:cs="Arial"/>
          <w:bCs/>
          <w:position w:val="-1"/>
        </w:rPr>
      </w:pPr>
    </w:p>
    <w:p w14:paraId="62E5A33E" w14:textId="77777777" w:rsidR="006160F6" w:rsidRPr="00ED1611" w:rsidRDefault="0000123B" w:rsidP="0000123B">
      <w:pPr>
        <w:tabs>
          <w:tab w:val="left" w:pos="3580"/>
          <w:tab w:val="left" w:pos="6400"/>
        </w:tabs>
        <w:spacing w:before="29" w:after="0" w:line="271" w:lineRule="exact"/>
        <w:ind w:left="180" w:right="-76" w:hanging="9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  <w:position w:val="-1"/>
        </w:rPr>
        <w:t xml:space="preserve">Business Unit </w:t>
      </w:r>
      <w:r w:rsidR="00153121" w:rsidRPr="00ED1611">
        <w:rPr>
          <w:rFonts w:ascii="Arial" w:eastAsia="Times New Roman" w:hAnsi="Arial" w:cs="Arial"/>
          <w:bCs/>
          <w:position w:val="-1"/>
        </w:rPr>
        <w:t xml:space="preserve"> </w:t>
      </w:r>
      <w:r w:rsidR="00153121"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="00153121"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  <w:r w:rsidR="00153121" w:rsidRPr="00ED1611">
        <w:rPr>
          <w:rFonts w:ascii="Arial" w:eastAsia="Times New Roman" w:hAnsi="Arial" w:cs="Arial"/>
          <w:bCs/>
          <w:position w:val="-1"/>
        </w:rPr>
        <w:t xml:space="preserve"> </w:t>
      </w:r>
      <w:r w:rsidRPr="00ED1611">
        <w:rPr>
          <w:rFonts w:ascii="Arial" w:eastAsia="Times New Roman" w:hAnsi="Arial" w:cs="Arial"/>
          <w:bCs/>
          <w:position w:val="-1"/>
        </w:rPr>
        <w:t>Fund Code</w:t>
      </w:r>
      <w:r w:rsidR="00153121" w:rsidRPr="00ED1611">
        <w:rPr>
          <w:rFonts w:ascii="Arial" w:eastAsia="Times New Roman" w:hAnsi="Arial" w:cs="Arial"/>
          <w:bCs/>
          <w:position w:val="-1"/>
        </w:rPr>
        <w:t xml:space="preserve"> </w:t>
      </w:r>
      <w:r w:rsidR="00153121"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="00153121"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</w:p>
    <w:p w14:paraId="1EB46FAC" w14:textId="77777777" w:rsidR="00863601" w:rsidRDefault="00153121">
      <w:pPr>
        <w:tabs>
          <w:tab w:val="left" w:pos="2960"/>
        </w:tabs>
        <w:spacing w:before="29" w:after="0" w:line="271" w:lineRule="exact"/>
        <w:ind w:right="-20"/>
        <w:rPr>
          <w:rFonts w:ascii="Arial" w:hAnsi="Arial" w:cs="Arial"/>
        </w:rPr>
      </w:pPr>
      <w:r w:rsidRPr="00ED1611">
        <w:rPr>
          <w:rFonts w:ascii="Arial" w:hAnsi="Arial" w:cs="Arial"/>
        </w:rPr>
        <w:br w:type="column"/>
      </w:r>
    </w:p>
    <w:p w14:paraId="0B2CE46B" w14:textId="77777777" w:rsidR="00B93FE9" w:rsidRDefault="00B93FE9">
      <w:pPr>
        <w:tabs>
          <w:tab w:val="left" w:pos="2960"/>
        </w:tabs>
        <w:spacing w:before="29" w:after="0" w:line="271" w:lineRule="exact"/>
        <w:ind w:right="-20"/>
        <w:rPr>
          <w:rFonts w:ascii="Arial" w:eastAsia="Times New Roman" w:hAnsi="Arial" w:cs="Arial"/>
          <w:bCs/>
          <w:position w:val="-1"/>
        </w:rPr>
      </w:pPr>
    </w:p>
    <w:p w14:paraId="5443828F" w14:textId="77777777" w:rsidR="006160F6" w:rsidRPr="00ED1611" w:rsidRDefault="00153121">
      <w:pPr>
        <w:tabs>
          <w:tab w:val="left" w:pos="2960"/>
        </w:tabs>
        <w:spacing w:before="29" w:after="0" w:line="271" w:lineRule="exact"/>
        <w:ind w:right="-2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  <w:position w:val="-1"/>
        </w:rPr>
        <w:t xml:space="preserve">Department   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</w:p>
    <w:p w14:paraId="3CF48FCD" w14:textId="77777777" w:rsidR="006160F6" w:rsidRPr="00ED1611" w:rsidRDefault="006160F6">
      <w:pPr>
        <w:spacing w:after="0"/>
        <w:rPr>
          <w:rFonts w:ascii="Arial" w:hAnsi="Arial" w:cs="Arial"/>
        </w:rPr>
        <w:sectPr w:rsidR="006160F6" w:rsidRPr="00ED1611">
          <w:type w:val="continuous"/>
          <w:pgSz w:w="12240" w:h="15840"/>
          <w:pgMar w:top="800" w:right="1060" w:bottom="280" w:left="1180" w:header="720" w:footer="720" w:gutter="0"/>
          <w:cols w:num="2" w:space="720" w:equalWidth="0">
            <w:col w:w="6416" w:space="120"/>
            <w:col w:w="3464"/>
          </w:cols>
        </w:sectPr>
      </w:pPr>
    </w:p>
    <w:p w14:paraId="0D3D7BE0" w14:textId="77777777" w:rsidR="006160F6" w:rsidRPr="00ED1611" w:rsidRDefault="006160F6">
      <w:pPr>
        <w:spacing w:before="19" w:after="0" w:line="240" w:lineRule="exact"/>
        <w:rPr>
          <w:rFonts w:ascii="Arial" w:hAnsi="Arial" w:cs="Arial"/>
        </w:rPr>
      </w:pPr>
    </w:p>
    <w:p w14:paraId="0AC5F008" w14:textId="45CC1483" w:rsidR="006160F6" w:rsidRPr="00ED1611" w:rsidRDefault="00153121">
      <w:pPr>
        <w:tabs>
          <w:tab w:val="left" w:pos="6560"/>
        </w:tabs>
        <w:spacing w:before="29" w:after="0" w:line="271" w:lineRule="exact"/>
        <w:ind w:left="118" w:right="-2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  <w:position w:val="-1"/>
        </w:rPr>
        <w:t>Fiscal Year Authority Requested for: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="006A7C1E">
        <w:rPr>
          <w:rFonts w:ascii="Arial" w:eastAsia="Times New Roman" w:hAnsi="Arial" w:cs="Arial"/>
          <w:bCs/>
          <w:position w:val="-1"/>
          <w:u w:val="single" w:color="000000"/>
        </w:rPr>
        <w:t>FY</w:t>
      </w:r>
      <w:r w:rsidR="00ED1611"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20</w:t>
      </w:r>
      <w:r w:rsidR="00C57C56">
        <w:rPr>
          <w:rFonts w:ascii="Arial" w:eastAsia="Times New Roman" w:hAnsi="Arial" w:cs="Arial"/>
          <w:bCs/>
          <w:position w:val="-1"/>
          <w:u w:val="single" w:color="000000"/>
        </w:rPr>
        <w:t>2</w:t>
      </w:r>
      <w:r w:rsidR="00CD4625">
        <w:rPr>
          <w:rFonts w:ascii="Arial" w:eastAsia="Times New Roman" w:hAnsi="Arial" w:cs="Arial"/>
          <w:bCs/>
          <w:position w:val="-1"/>
          <w:u w:val="single" w:color="000000"/>
        </w:rPr>
        <w:t>7</w:t>
      </w:r>
      <w:r w:rsidR="001A4FDD">
        <w:rPr>
          <w:rFonts w:ascii="Arial" w:eastAsia="Times New Roman" w:hAnsi="Arial" w:cs="Arial"/>
          <w:bCs/>
          <w:position w:val="-1"/>
          <w:u w:val="single" w:color="000000"/>
        </w:rPr>
        <w:t xml:space="preserve"> (July 1, 202</w:t>
      </w:r>
      <w:r w:rsidR="00CD4625">
        <w:rPr>
          <w:rFonts w:ascii="Arial" w:eastAsia="Times New Roman" w:hAnsi="Arial" w:cs="Arial"/>
          <w:bCs/>
          <w:position w:val="-1"/>
          <w:u w:val="single" w:color="000000"/>
        </w:rPr>
        <w:t>6</w:t>
      </w:r>
      <w:r w:rsidR="00ED1611"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– June 30, 20</w:t>
      </w:r>
      <w:r w:rsidR="006A7C1E">
        <w:rPr>
          <w:rFonts w:ascii="Arial" w:eastAsia="Times New Roman" w:hAnsi="Arial" w:cs="Arial"/>
          <w:bCs/>
          <w:position w:val="-1"/>
          <w:u w:val="single" w:color="000000"/>
        </w:rPr>
        <w:t>2</w:t>
      </w:r>
      <w:r w:rsidR="00CD4625">
        <w:rPr>
          <w:rFonts w:ascii="Arial" w:eastAsia="Times New Roman" w:hAnsi="Arial" w:cs="Arial"/>
          <w:bCs/>
          <w:position w:val="-1"/>
          <w:u w:val="single" w:color="000000"/>
        </w:rPr>
        <w:t>7</w:t>
      </w:r>
      <w:r w:rsidR="00ED1611" w:rsidRPr="00ED1611">
        <w:rPr>
          <w:rFonts w:ascii="Arial" w:eastAsia="Times New Roman" w:hAnsi="Arial" w:cs="Arial"/>
          <w:bCs/>
          <w:position w:val="-1"/>
          <w:u w:val="single" w:color="000000"/>
        </w:rPr>
        <w:t>)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</w:p>
    <w:p w14:paraId="66962A76" w14:textId="77777777" w:rsidR="006160F6" w:rsidRPr="00ED1611" w:rsidRDefault="006160F6">
      <w:pPr>
        <w:spacing w:before="10" w:after="0" w:line="100" w:lineRule="exact"/>
        <w:rPr>
          <w:rFonts w:ascii="Arial" w:hAnsi="Arial" w:cs="Arial"/>
        </w:rPr>
      </w:pPr>
    </w:p>
    <w:p w14:paraId="29E7DC9E" w14:textId="77777777" w:rsidR="006160F6" w:rsidRPr="00ED1611" w:rsidRDefault="006160F6">
      <w:pPr>
        <w:spacing w:after="0" w:line="200" w:lineRule="exact"/>
        <w:rPr>
          <w:rFonts w:ascii="Arial" w:hAnsi="Arial" w:cs="Arial"/>
        </w:rPr>
      </w:pPr>
    </w:p>
    <w:p w14:paraId="3F075484" w14:textId="77777777" w:rsidR="006160F6" w:rsidRPr="00ED1611" w:rsidRDefault="006160F6">
      <w:pPr>
        <w:spacing w:after="0"/>
        <w:rPr>
          <w:rFonts w:ascii="Arial" w:hAnsi="Arial" w:cs="Arial"/>
        </w:rPr>
        <w:sectPr w:rsidR="006160F6" w:rsidRPr="00ED1611">
          <w:type w:val="continuous"/>
          <w:pgSz w:w="12240" w:h="15840"/>
          <w:pgMar w:top="800" w:right="1060" w:bottom="280" w:left="1180" w:header="720" w:footer="720" w:gutter="0"/>
          <w:cols w:space="720"/>
        </w:sectPr>
      </w:pPr>
    </w:p>
    <w:p w14:paraId="174231DC" w14:textId="77777777" w:rsidR="006160F6" w:rsidRPr="00ED1611" w:rsidRDefault="00153121">
      <w:pPr>
        <w:tabs>
          <w:tab w:val="left" w:pos="7200"/>
        </w:tabs>
        <w:spacing w:before="29" w:after="0" w:line="271" w:lineRule="exact"/>
        <w:ind w:left="118" w:right="-76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  <w:position w:val="-1"/>
        </w:rPr>
        <w:t>Signed by Requesting Authority: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</w:p>
    <w:p w14:paraId="617F7998" w14:textId="77777777" w:rsidR="006160F6" w:rsidRPr="00ED1611" w:rsidRDefault="00153121">
      <w:pPr>
        <w:tabs>
          <w:tab w:val="left" w:pos="1860"/>
        </w:tabs>
        <w:spacing w:before="29" w:after="0" w:line="271" w:lineRule="exact"/>
        <w:ind w:right="-20"/>
        <w:rPr>
          <w:rFonts w:ascii="Arial" w:eastAsia="Times New Roman" w:hAnsi="Arial" w:cs="Arial"/>
        </w:rPr>
      </w:pPr>
      <w:r w:rsidRPr="00ED1611">
        <w:rPr>
          <w:rFonts w:ascii="Arial" w:hAnsi="Arial" w:cs="Arial"/>
        </w:rPr>
        <w:br w:type="column"/>
      </w:r>
      <w:r w:rsidRPr="00ED1611">
        <w:rPr>
          <w:rFonts w:ascii="Arial" w:eastAsia="Times New Roman" w:hAnsi="Arial" w:cs="Arial"/>
          <w:bCs/>
          <w:position w:val="-1"/>
        </w:rPr>
        <w:t>Date: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 xml:space="preserve"> </w:t>
      </w:r>
      <w:r w:rsidRPr="00ED1611">
        <w:rPr>
          <w:rFonts w:ascii="Arial" w:eastAsia="Times New Roman" w:hAnsi="Arial" w:cs="Arial"/>
          <w:bCs/>
          <w:position w:val="-1"/>
          <w:u w:val="single" w:color="000000"/>
        </w:rPr>
        <w:tab/>
      </w:r>
    </w:p>
    <w:p w14:paraId="7268B0A8" w14:textId="77777777" w:rsidR="006160F6" w:rsidRPr="00ED1611" w:rsidRDefault="006160F6">
      <w:pPr>
        <w:spacing w:after="0"/>
        <w:rPr>
          <w:rFonts w:ascii="Arial" w:hAnsi="Arial" w:cs="Arial"/>
        </w:rPr>
        <w:sectPr w:rsidR="006160F6" w:rsidRPr="00ED1611">
          <w:type w:val="continuous"/>
          <w:pgSz w:w="12240" w:h="15840"/>
          <w:pgMar w:top="800" w:right="1060" w:bottom="280" w:left="1180" w:header="720" w:footer="720" w:gutter="0"/>
          <w:cols w:num="2" w:space="720" w:equalWidth="0">
            <w:col w:w="7206" w:space="120"/>
            <w:col w:w="2674"/>
          </w:cols>
        </w:sectPr>
      </w:pPr>
    </w:p>
    <w:p w14:paraId="354E0136" w14:textId="77777777" w:rsidR="006160F6" w:rsidRPr="00ED1611" w:rsidRDefault="006160F6">
      <w:pPr>
        <w:spacing w:after="0" w:line="160" w:lineRule="exact"/>
        <w:rPr>
          <w:rFonts w:ascii="Arial" w:hAnsi="Arial" w:cs="Arial"/>
        </w:rPr>
      </w:pPr>
    </w:p>
    <w:p w14:paraId="0C9148EA" w14:textId="77777777" w:rsidR="00657013" w:rsidRPr="00D86249" w:rsidRDefault="00C50AB0" w:rsidP="00D86249">
      <w:pPr>
        <w:spacing w:after="0" w:line="271" w:lineRule="exact"/>
        <w:ind w:left="118" w:right="-76"/>
        <w:rPr>
          <w:rFonts w:ascii="Arial" w:eastAsia="Times New Roman" w:hAnsi="Arial" w:cs="Arial"/>
          <w:bCs/>
          <w:position w:val="-1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7226C7E" wp14:editId="7EA921DE">
                <wp:simplePos x="0" y="0"/>
                <wp:positionH relativeFrom="column">
                  <wp:posOffset>-309880</wp:posOffset>
                </wp:positionH>
                <wp:positionV relativeFrom="paragraph">
                  <wp:posOffset>196850</wp:posOffset>
                </wp:positionV>
                <wp:extent cx="6966585" cy="1270"/>
                <wp:effectExtent l="0" t="19050" r="5715" b="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270"/>
                          <a:chOff x="1286" y="-3655"/>
                          <a:chExt cx="9802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286" y="-3655"/>
                            <a:ext cx="9802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802"/>
                              <a:gd name="T2" fmla="+- 0 11088 1286"/>
                              <a:gd name="T3" fmla="*/ T2 w 9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2">
                                <a:moveTo>
                                  <a:pt x="0" y="0"/>
                                </a:moveTo>
                                <a:lnTo>
                                  <a:pt x="9802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13C2E" id="Group 5" o:spid="_x0000_s1026" style="position:absolute;margin-left:-24.4pt;margin-top:15.5pt;width:548.55pt;height:.1pt;z-index:-251662848" coordorigin="1286,-3655" coordsize="9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">
                <v:shape id="Freeform 6" o:spid="_x0000_s1027" style="position:absolute;left:1286;top:-3655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XMfMIA&#10;AADbAAAADwAAAGRycy9kb3ducmV2LnhtbERP3WrCMBS+H/gO4QjeaTrR4TqjFEERtzGnPsCxOTbV&#10;5qQ0Ubu3XwbC7s7H93um89ZW4kaNLx0reB4kIIhzp0suFBz2y/4EhA/IGivHpOCHPMxnnacpptrd&#10;+Ztuu1CIGMI+RQUmhDqV0ueGLPqBq4kjd3KNxRBhU0jd4D2G20oOk+RFWiw5NhisaWEov+yuVsHX&#10;x+fJZPaVt9n5ODxuxtXKvS+V6nXb7A1EoDb8ix/utY7zR/D3SzxAz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1cx8wgAAANsAAAAPAAAAAAAAAAAAAAAAAJgCAABkcnMvZG93&#10;bnJldi54bWxQSwUGAAAAAAQABAD1AAAAhwMAAAAA&#10;" path="m,l9802,e" filled="f" strokeweight="2.98pt">
                  <v:path arrowok="t" o:connecttype="custom" o:connectlocs="0,0;9802,0" o:connectangles="0,0"/>
                </v:shape>
              </v:group>
            </w:pict>
          </mc:Fallback>
        </mc:AlternateContent>
      </w:r>
    </w:p>
    <w:p w14:paraId="3CA6F9BF" w14:textId="77777777" w:rsidR="00A974E5" w:rsidRPr="00D86249" w:rsidRDefault="00A974E5" w:rsidP="00657013">
      <w:pPr>
        <w:spacing w:after="0" w:line="271" w:lineRule="exact"/>
        <w:ind w:right="-76"/>
        <w:rPr>
          <w:rFonts w:ascii="Arial" w:eastAsia="Times New Roman" w:hAnsi="Arial" w:cs="Arial"/>
          <w:bCs/>
          <w:position w:val="-1"/>
          <w:sz w:val="12"/>
          <w:szCs w:val="12"/>
        </w:rPr>
      </w:pPr>
    </w:p>
    <w:p w14:paraId="6CC7EBD3" w14:textId="77777777" w:rsidR="006160F6" w:rsidRPr="00ED1611" w:rsidRDefault="00153121" w:rsidP="00657013">
      <w:pPr>
        <w:spacing w:after="0" w:line="271" w:lineRule="exact"/>
        <w:ind w:right="-76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  <w:position w:val="-1"/>
        </w:rPr>
        <w:t xml:space="preserve">For </w:t>
      </w:r>
      <w:r w:rsidR="0000123B" w:rsidRPr="00ED1611">
        <w:rPr>
          <w:rFonts w:ascii="Arial" w:eastAsia="Times New Roman" w:hAnsi="Arial" w:cs="Arial"/>
          <w:bCs/>
          <w:position w:val="-1"/>
        </w:rPr>
        <w:t>DFA</w:t>
      </w:r>
      <w:r w:rsidRPr="00ED1611">
        <w:rPr>
          <w:rFonts w:ascii="Arial" w:eastAsia="Times New Roman" w:hAnsi="Arial" w:cs="Arial"/>
          <w:bCs/>
          <w:position w:val="-1"/>
        </w:rPr>
        <w:t xml:space="preserve"> Use Only</w:t>
      </w:r>
    </w:p>
    <w:p w14:paraId="4CAEFCE1" w14:textId="77777777" w:rsidR="006160F6" w:rsidRPr="00ED1611" w:rsidRDefault="00153121">
      <w:pPr>
        <w:spacing w:before="41" w:after="0" w:line="240" w:lineRule="auto"/>
        <w:ind w:right="-20"/>
        <w:rPr>
          <w:rFonts w:ascii="Arial" w:eastAsia="Times New Roman" w:hAnsi="Arial" w:cs="Arial"/>
        </w:rPr>
      </w:pPr>
      <w:r w:rsidRPr="00ED1611">
        <w:rPr>
          <w:rFonts w:ascii="Arial" w:hAnsi="Arial" w:cs="Arial"/>
        </w:rPr>
        <w:br w:type="column"/>
      </w:r>
      <w:r w:rsidRPr="00ED1611">
        <w:rPr>
          <w:rFonts w:ascii="Arial" w:eastAsia="Times New Roman" w:hAnsi="Arial" w:cs="Arial"/>
          <w:bCs/>
        </w:rPr>
        <w:t>(Cabinet Secretary/Agency Director)</w:t>
      </w:r>
    </w:p>
    <w:p w14:paraId="70282E0F" w14:textId="77777777" w:rsidR="006160F6" w:rsidRPr="00ED1611" w:rsidRDefault="006160F6">
      <w:pPr>
        <w:spacing w:after="0"/>
        <w:rPr>
          <w:rFonts w:ascii="Arial" w:hAnsi="Arial" w:cs="Arial"/>
        </w:rPr>
        <w:sectPr w:rsidR="006160F6" w:rsidRPr="00ED1611">
          <w:type w:val="continuous"/>
          <w:pgSz w:w="12240" w:h="15840"/>
          <w:pgMar w:top="800" w:right="1060" w:bottom="280" w:left="1180" w:header="720" w:footer="720" w:gutter="0"/>
          <w:cols w:num="2" w:space="720" w:equalWidth="0">
            <w:col w:w="2045" w:space="1625"/>
            <w:col w:w="6330"/>
          </w:cols>
        </w:sectPr>
      </w:pPr>
    </w:p>
    <w:p w14:paraId="507BEBFC" w14:textId="77777777" w:rsidR="00A974E5" w:rsidRPr="00ED1611" w:rsidRDefault="00A974E5" w:rsidP="00A974E5">
      <w:pPr>
        <w:tabs>
          <w:tab w:val="left" w:pos="7160"/>
        </w:tabs>
        <w:spacing w:after="0" w:line="264" w:lineRule="auto"/>
        <w:ind w:left="2689" w:right="-61" w:hanging="257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</w:rPr>
        <w:t>Endorsed by:</w:t>
      </w:r>
      <w:r w:rsidRPr="00ED1611">
        <w:rPr>
          <w:rFonts w:ascii="Arial" w:eastAsia="Times New Roman" w:hAnsi="Arial" w:cs="Arial"/>
          <w:bCs/>
          <w:u w:val="single" w:color="000000"/>
        </w:rPr>
        <w:t xml:space="preserve"> </w:t>
      </w:r>
      <w:r w:rsidRPr="00ED1611">
        <w:rPr>
          <w:rFonts w:ascii="Arial" w:eastAsia="Times New Roman" w:hAnsi="Arial" w:cs="Arial"/>
          <w:bCs/>
          <w:u w:val="single" w:color="000000"/>
        </w:rPr>
        <w:tab/>
      </w:r>
      <w:r w:rsidRPr="00ED1611">
        <w:rPr>
          <w:rFonts w:ascii="Arial" w:eastAsia="Times New Roman" w:hAnsi="Arial" w:cs="Arial"/>
          <w:bCs/>
          <w:u w:val="single" w:color="000000"/>
        </w:rPr>
        <w:tab/>
      </w:r>
      <w:r w:rsidRPr="00ED1611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Cs/>
        </w:rPr>
        <w:t xml:space="preserve">              Cash Control Unit Representative</w:t>
      </w:r>
    </w:p>
    <w:p w14:paraId="3D190A2C" w14:textId="77777777" w:rsidR="006160F6" w:rsidRPr="00D86249" w:rsidRDefault="006160F6">
      <w:pPr>
        <w:spacing w:after="0" w:line="200" w:lineRule="exact"/>
        <w:rPr>
          <w:rFonts w:ascii="Arial" w:hAnsi="Arial" w:cs="Arial"/>
          <w:sz w:val="12"/>
          <w:szCs w:val="12"/>
        </w:rPr>
      </w:pPr>
    </w:p>
    <w:p w14:paraId="04A81BD8" w14:textId="77777777" w:rsidR="006160F6" w:rsidRPr="00ED1611" w:rsidRDefault="008B6EDB">
      <w:pPr>
        <w:tabs>
          <w:tab w:val="left" w:pos="7160"/>
        </w:tabs>
        <w:spacing w:after="0" w:line="264" w:lineRule="auto"/>
        <w:ind w:left="2689" w:right="-61" w:hanging="257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</w:rPr>
        <w:t>Endorsed</w:t>
      </w:r>
      <w:r w:rsidR="00153121" w:rsidRPr="00ED1611">
        <w:rPr>
          <w:rFonts w:ascii="Arial" w:eastAsia="Times New Roman" w:hAnsi="Arial" w:cs="Arial"/>
          <w:bCs/>
        </w:rPr>
        <w:t xml:space="preserve"> by:</w:t>
      </w:r>
      <w:r w:rsidR="00153121" w:rsidRPr="00ED1611">
        <w:rPr>
          <w:rFonts w:ascii="Arial" w:eastAsia="Times New Roman" w:hAnsi="Arial" w:cs="Arial"/>
          <w:bCs/>
          <w:u w:val="single" w:color="000000"/>
        </w:rPr>
        <w:t xml:space="preserve"> </w:t>
      </w:r>
      <w:r w:rsidR="00153121" w:rsidRPr="00ED1611">
        <w:rPr>
          <w:rFonts w:ascii="Arial" w:eastAsia="Times New Roman" w:hAnsi="Arial" w:cs="Arial"/>
          <w:bCs/>
          <w:u w:val="single" w:color="000000"/>
        </w:rPr>
        <w:tab/>
      </w:r>
      <w:r w:rsidR="00153121" w:rsidRPr="00ED1611">
        <w:rPr>
          <w:rFonts w:ascii="Arial" w:eastAsia="Times New Roman" w:hAnsi="Arial" w:cs="Arial"/>
          <w:bCs/>
          <w:u w:val="single" w:color="000000"/>
        </w:rPr>
        <w:tab/>
      </w:r>
      <w:r w:rsidR="00153121" w:rsidRPr="00ED1611">
        <w:rPr>
          <w:rFonts w:ascii="Arial" w:eastAsia="Times New Roman" w:hAnsi="Arial" w:cs="Arial"/>
          <w:bCs/>
        </w:rPr>
        <w:t xml:space="preserve"> </w:t>
      </w:r>
      <w:r w:rsidR="00657013">
        <w:rPr>
          <w:rFonts w:ascii="Arial" w:eastAsia="Times New Roman" w:hAnsi="Arial" w:cs="Arial"/>
          <w:bCs/>
        </w:rPr>
        <w:t xml:space="preserve">              State Controller  </w:t>
      </w:r>
    </w:p>
    <w:p w14:paraId="4040E97D" w14:textId="77777777" w:rsidR="006160F6" w:rsidRPr="00D86249" w:rsidRDefault="006160F6">
      <w:pPr>
        <w:spacing w:after="0" w:line="200" w:lineRule="exact"/>
        <w:rPr>
          <w:rFonts w:ascii="Arial" w:hAnsi="Arial" w:cs="Arial"/>
          <w:sz w:val="12"/>
          <w:szCs w:val="12"/>
        </w:rPr>
      </w:pPr>
    </w:p>
    <w:p w14:paraId="154A26D8" w14:textId="77777777" w:rsidR="006160F6" w:rsidRPr="00ED1611" w:rsidRDefault="00153121" w:rsidP="00657013">
      <w:pPr>
        <w:tabs>
          <w:tab w:val="left" w:pos="7160"/>
        </w:tabs>
        <w:spacing w:after="0" w:line="264" w:lineRule="auto"/>
        <w:ind w:left="2700" w:right="-61" w:hanging="2610"/>
        <w:rPr>
          <w:rFonts w:ascii="Arial" w:eastAsia="Times New Roman" w:hAnsi="Arial" w:cs="Arial"/>
        </w:rPr>
      </w:pPr>
      <w:r w:rsidRPr="00ED1611">
        <w:rPr>
          <w:rFonts w:ascii="Arial" w:eastAsia="Times New Roman" w:hAnsi="Arial" w:cs="Arial"/>
          <w:bCs/>
        </w:rPr>
        <w:t>Approved by:</w:t>
      </w:r>
      <w:r w:rsidRPr="00ED1611">
        <w:rPr>
          <w:rFonts w:ascii="Arial" w:eastAsia="Times New Roman" w:hAnsi="Arial" w:cs="Arial"/>
          <w:bCs/>
          <w:u w:val="single" w:color="000000"/>
        </w:rPr>
        <w:t xml:space="preserve"> </w:t>
      </w:r>
      <w:r w:rsidRPr="00ED1611">
        <w:rPr>
          <w:rFonts w:ascii="Arial" w:eastAsia="Times New Roman" w:hAnsi="Arial" w:cs="Arial"/>
          <w:bCs/>
          <w:u w:val="single" w:color="000000"/>
        </w:rPr>
        <w:tab/>
      </w:r>
      <w:r w:rsidRPr="00ED1611">
        <w:rPr>
          <w:rFonts w:ascii="Arial" w:eastAsia="Times New Roman" w:hAnsi="Arial" w:cs="Arial"/>
          <w:bCs/>
          <w:u w:val="single" w:color="000000"/>
        </w:rPr>
        <w:tab/>
      </w:r>
      <w:r w:rsidRPr="00ED1611">
        <w:rPr>
          <w:rFonts w:ascii="Arial" w:eastAsia="Times New Roman" w:hAnsi="Arial" w:cs="Arial"/>
          <w:bCs/>
        </w:rPr>
        <w:t xml:space="preserve"> DFA Cabinet Secretary</w:t>
      </w:r>
    </w:p>
    <w:p w14:paraId="58C0FC6B" w14:textId="77777777" w:rsidR="006160F6" w:rsidRPr="00D86249" w:rsidRDefault="00C50AB0">
      <w:pPr>
        <w:spacing w:before="6" w:after="0" w:line="110" w:lineRule="exac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39854AD8" wp14:editId="49950A6C">
                <wp:simplePos x="0" y="0"/>
                <wp:positionH relativeFrom="column">
                  <wp:posOffset>-308610</wp:posOffset>
                </wp:positionH>
                <wp:positionV relativeFrom="paragraph">
                  <wp:posOffset>89535</wp:posOffset>
                </wp:positionV>
                <wp:extent cx="6966585" cy="1270"/>
                <wp:effectExtent l="0" t="19050" r="5715" b="0"/>
                <wp:wrapNone/>
                <wp:docPr id="1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6585" cy="1270"/>
                          <a:chOff x="1286" y="-58"/>
                          <a:chExt cx="9802" cy="2"/>
                        </a:xfrm>
                      </wpg:grpSpPr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1286" y="-58"/>
                            <a:ext cx="9802" cy="2"/>
                          </a:xfrm>
                          <a:custGeom>
                            <a:avLst/>
                            <a:gdLst>
                              <a:gd name="T0" fmla="+- 0 1286 1286"/>
                              <a:gd name="T1" fmla="*/ T0 w 9802"/>
                              <a:gd name="T2" fmla="+- 0 11088 1286"/>
                              <a:gd name="T3" fmla="*/ T2 w 98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2">
                                <a:moveTo>
                                  <a:pt x="0" y="0"/>
                                </a:moveTo>
                                <a:lnTo>
                                  <a:pt x="9802" y="0"/>
                                </a:lnTo>
                              </a:path>
                            </a:pathLst>
                          </a:cu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00A0E" id="Group 3" o:spid="_x0000_s1026" style="position:absolute;margin-left:-24.3pt;margin-top:7.05pt;width:548.55pt;height:.1pt;z-index:-251661824" coordorigin="1286,-58" coordsize="98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">
                <v:shape id="Freeform 4" o:spid="_x0000_s1027" style="position:absolute;left:1286;top:-58;width:9802;height:2;visibility:visible;mso-wrap-style:square;v-text-anchor:top" coordsize="98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v3kMEA&#10;AADbAAAADwAAAGRycy9kb3ducmV2LnhtbERP3WrCMBS+H+wdwhG8m6mCslWjFEERnejUBzg2x6au&#10;OSlN1O7tzWCwu/Px/Z7JrLWVuFPjS8cK+r0EBHHudMmFgtNx8fYOwgdkjZVjUvBDHmbT15cJpto9&#10;+Ivuh1CIGMI+RQUmhDqV0ueGLPqeq4kjd3GNxRBhU0jd4COG20oOkmQkLZYcGwzWNDeUfx9uVsHu&#10;c3sxmf3gfXY9D87rYbV0m4VS3U6bjUEEasO/+M+90nH+CH5/iQf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L95DBAAAA2wAAAA8AAAAAAAAAAAAAAAAAmAIAAGRycy9kb3du&#10;cmV2LnhtbFBLBQYAAAAABAAEAPUAAACGAwAAAAA=&#10;" path="m,l9802,e" filled="f" strokeweight="2.98pt">
                  <v:path arrowok="t" o:connecttype="custom" o:connectlocs="0,0;9802,0" o:connectangles="0,0"/>
                </v:shape>
              </v:group>
            </w:pict>
          </mc:Fallback>
        </mc:AlternateContent>
      </w:r>
    </w:p>
    <w:p w14:paraId="7EA06770" w14:textId="77777777" w:rsidR="006160F6" w:rsidRPr="00D86249" w:rsidRDefault="006160F6">
      <w:pPr>
        <w:tabs>
          <w:tab w:val="left" w:pos="4300"/>
        </w:tabs>
        <w:spacing w:after="0" w:line="271" w:lineRule="exact"/>
        <w:ind w:left="118" w:right="-20"/>
        <w:rPr>
          <w:rFonts w:ascii="Arial" w:eastAsia="Times New Roman" w:hAnsi="Arial" w:cs="Arial"/>
          <w:sz w:val="12"/>
          <w:szCs w:val="12"/>
        </w:rPr>
      </w:pPr>
    </w:p>
    <w:p w14:paraId="6AAD3A55" w14:textId="77777777" w:rsidR="006160F6" w:rsidRPr="00D86249" w:rsidRDefault="00153121">
      <w:pPr>
        <w:spacing w:before="29" w:after="0" w:line="795" w:lineRule="auto"/>
        <w:ind w:right="760"/>
        <w:jc w:val="both"/>
        <w:rPr>
          <w:rFonts w:ascii="Arial" w:eastAsia="Times New Roman" w:hAnsi="Arial" w:cs="Arial"/>
          <w:sz w:val="12"/>
          <w:szCs w:val="12"/>
        </w:rPr>
      </w:pPr>
      <w:r w:rsidRPr="00ED1611">
        <w:rPr>
          <w:rFonts w:ascii="Arial" w:eastAsia="Times New Roman" w:hAnsi="Arial" w:cs="Arial"/>
          <w:bCs/>
        </w:rPr>
        <w:t>Date:</w:t>
      </w:r>
      <w:r w:rsidRPr="00ED1611">
        <w:rPr>
          <w:rFonts w:ascii="Arial" w:eastAsia="Times New Roman" w:hAnsi="Arial" w:cs="Arial"/>
          <w:bCs/>
          <w:u w:val="single" w:color="000000"/>
        </w:rPr>
        <w:t xml:space="preserve">                      </w:t>
      </w:r>
      <w:r w:rsidRPr="00ED1611">
        <w:rPr>
          <w:rFonts w:ascii="Arial" w:eastAsia="Times New Roman" w:hAnsi="Arial" w:cs="Arial"/>
          <w:bCs/>
        </w:rPr>
        <w:t xml:space="preserve"> Date:</w:t>
      </w:r>
      <w:r w:rsidRPr="00ED1611">
        <w:rPr>
          <w:rFonts w:ascii="Arial" w:eastAsia="Times New Roman" w:hAnsi="Arial" w:cs="Arial"/>
          <w:bCs/>
          <w:u w:val="single" w:color="000000"/>
        </w:rPr>
        <w:t xml:space="preserve">                      </w:t>
      </w:r>
      <w:r w:rsidRPr="00ED1611">
        <w:rPr>
          <w:rFonts w:ascii="Arial" w:eastAsia="Times New Roman" w:hAnsi="Arial" w:cs="Arial"/>
          <w:bCs/>
        </w:rPr>
        <w:t xml:space="preserve"> Date:</w:t>
      </w:r>
      <w:r w:rsidRPr="00ED1611">
        <w:rPr>
          <w:rFonts w:ascii="Arial" w:eastAsia="Times New Roman" w:hAnsi="Arial" w:cs="Arial"/>
          <w:bCs/>
          <w:u w:val="single" w:color="000000"/>
        </w:rPr>
        <w:t xml:space="preserve">                      </w:t>
      </w:r>
    </w:p>
    <w:p w14:paraId="12A3B875" w14:textId="77777777" w:rsidR="006160F6" w:rsidRDefault="006160F6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2DE8115C" w14:textId="77777777" w:rsidR="00A974E5" w:rsidRPr="00D86249" w:rsidRDefault="00A974E5">
      <w:pPr>
        <w:spacing w:after="0"/>
        <w:jc w:val="both"/>
        <w:rPr>
          <w:rFonts w:ascii="Arial" w:hAnsi="Arial" w:cs="Arial"/>
          <w:sz w:val="12"/>
          <w:szCs w:val="12"/>
        </w:rPr>
        <w:sectPr w:rsidR="00A974E5" w:rsidRPr="00D86249">
          <w:type w:val="continuous"/>
          <w:pgSz w:w="12240" w:h="15840"/>
          <w:pgMar w:top="800" w:right="1060" w:bottom="280" w:left="1180" w:header="720" w:footer="720" w:gutter="0"/>
          <w:cols w:num="2" w:space="720" w:equalWidth="0">
            <w:col w:w="7179" w:space="120"/>
            <w:col w:w="2701"/>
          </w:cols>
        </w:sectPr>
      </w:pPr>
    </w:p>
    <w:p w14:paraId="3AEEBA62" w14:textId="77777777" w:rsidR="006160F6" w:rsidRPr="006A1C00" w:rsidRDefault="00153121">
      <w:pPr>
        <w:spacing w:before="40" w:after="0" w:line="240" w:lineRule="auto"/>
        <w:ind w:left="109" w:right="-20"/>
        <w:rPr>
          <w:rFonts w:ascii="Arial" w:eastAsia="Times New Roman" w:hAnsi="Arial" w:cs="Arial"/>
          <w:sz w:val="16"/>
          <w:szCs w:val="16"/>
        </w:rPr>
      </w:pPr>
      <w:r w:rsidRPr="006A1C00">
        <w:rPr>
          <w:rFonts w:ascii="Arial" w:eastAsia="Times New Roman" w:hAnsi="Arial" w:cs="Arial"/>
          <w:sz w:val="16"/>
          <w:szCs w:val="16"/>
        </w:rPr>
        <w:t>DFA/FCD (</w:t>
      </w:r>
      <w:r w:rsidR="0060021E">
        <w:rPr>
          <w:rFonts w:ascii="Arial" w:eastAsia="Times New Roman" w:hAnsi="Arial" w:cs="Arial"/>
          <w:sz w:val="16"/>
          <w:szCs w:val="16"/>
        </w:rPr>
        <w:t>4</w:t>
      </w:r>
      <w:r w:rsidRPr="006A1C00">
        <w:rPr>
          <w:rFonts w:ascii="Arial" w:eastAsia="Times New Roman" w:hAnsi="Arial" w:cs="Arial"/>
          <w:sz w:val="16"/>
          <w:szCs w:val="16"/>
        </w:rPr>
        <w:t>/201</w:t>
      </w:r>
      <w:r w:rsidR="0060021E">
        <w:rPr>
          <w:rFonts w:ascii="Arial" w:eastAsia="Times New Roman" w:hAnsi="Arial" w:cs="Arial"/>
          <w:sz w:val="16"/>
          <w:szCs w:val="16"/>
        </w:rPr>
        <w:t>4</w:t>
      </w:r>
      <w:r w:rsidRPr="006A1C00">
        <w:rPr>
          <w:rFonts w:ascii="Arial" w:eastAsia="Times New Roman" w:hAnsi="Arial" w:cs="Arial"/>
          <w:sz w:val="16"/>
          <w:szCs w:val="16"/>
        </w:rPr>
        <w:t>)</w:t>
      </w:r>
    </w:p>
    <w:p w14:paraId="737111C6" w14:textId="77777777" w:rsidR="006160F6" w:rsidRPr="006A1C00" w:rsidRDefault="006160F6">
      <w:pPr>
        <w:spacing w:after="0"/>
        <w:rPr>
          <w:rFonts w:ascii="Arial" w:hAnsi="Arial" w:cs="Arial"/>
        </w:rPr>
        <w:sectPr w:rsidR="006160F6" w:rsidRPr="006A1C00">
          <w:type w:val="continuous"/>
          <w:pgSz w:w="12240" w:h="15840"/>
          <w:pgMar w:top="800" w:right="1060" w:bottom="280" w:left="1180" w:header="720" w:footer="720" w:gutter="0"/>
          <w:cols w:space="720"/>
        </w:sectPr>
      </w:pPr>
    </w:p>
    <w:p w14:paraId="53C3C068" w14:textId="77777777" w:rsidR="006160F6" w:rsidRDefault="006160F6">
      <w:pPr>
        <w:spacing w:before="4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66"/>
        <w:gridCol w:w="7887"/>
      </w:tblGrid>
      <w:tr w:rsidR="006160F6" w:rsidRPr="00FF66CC" w14:paraId="00AF6C81" w14:textId="77777777" w:rsidTr="00C064D6">
        <w:trPr>
          <w:trHeight w:hRule="exact" w:val="595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17B929C7" w14:textId="77777777" w:rsidR="006160F6" w:rsidRDefault="00153121">
            <w:pPr>
              <w:spacing w:before="85" w:after="0" w:line="274" w:lineRule="auto"/>
              <w:ind w:left="64" w:right="-4" w:hanging="5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SECTION NUMBER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35848286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3790103E" w14:textId="77777777" w:rsidR="006160F6" w:rsidRDefault="00153121">
            <w:pPr>
              <w:spacing w:after="0" w:line="240" w:lineRule="auto"/>
              <w:ind w:left="167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STEP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2CCBF1E4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270B89BA" w14:textId="77777777" w:rsidR="006160F6" w:rsidRDefault="00153121">
            <w:pPr>
              <w:spacing w:after="0" w:line="240" w:lineRule="auto"/>
              <w:ind w:left="3207" w:right="317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DESCRIPTION</w:t>
            </w:r>
          </w:p>
        </w:tc>
      </w:tr>
      <w:tr w:rsidR="006160F6" w:rsidRPr="00FF66CC" w14:paraId="45A3EAEB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4E252B9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598C7672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1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CA8E6A7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6A57C71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Internal</w:t>
            </w:r>
            <w:r>
              <w:rPr>
                <w:rFonts w:ascii="Times New Roman" w:eastAsia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Control</w:t>
            </w:r>
            <w:r>
              <w:rPr>
                <w:rFonts w:ascii="Times New Roman" w:eastAsia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Structure</w:t>
            </w:r>
          </w:p>
        </w:tc>
      </w:tr>
      <w:tr w:rsidR="006160F6" w:rsidRPr="00FF66CC" w14:paraId="0105CBA8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C781A8E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69F839D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089098F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4407F86" w14:textId="77777777" w:rsidR="006160F6" w:rsidRPr="00FF66CC" w:rsidRDefault="006160F6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696929F1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does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convey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integrity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cannot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compromised?</w:t>
            </w:r>
          </w:p>
          <w:p w14:paraId="027B02E8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</w:pPr>
          </w:p>
          <w:p w14:paraId="442B3787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</w:pPr>
          </w:p>
          <w:p w14:paraId="48FE0731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</w:pPr>
          </w:p>
          <w:p w14:paraId="5466C8C7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06315C4E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</w:p>
          <w:p w14:paraId="2EAEBFEE" w14:textId="77777777" w:rsidR="00FF66CC" w:rsidRDefault="00FF66CC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</w:tr>
      <w:tr w:rsidR="006160F6" w:rsidRPr="00FF66CC" w14:paraId="280C04AB" w14:textId="77777777" w:rsidTr="00C064D6">
        <w:trPr>
          <w:trHeight w:hRule="exact" w:val="792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662965D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F2F5FAE" w14:textId="77777777" w:rsidR="006160F6" w:rsidRPr="00FF66CC" w:rsidRDefault="006160F6">
            <w:pPr>
              <w:spacing w:before="6" w:after="0" w:line="260" w:lineRule="exact"/>
              <w:rPr>
                <w:sz w:val="12"/>
                <w:szCs w:val="12"/>
              </w:rPr>
            </w:pPr>
          </w:p>
          <w:p w14:paraId="777658BF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2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2377C9E" w14:textId="77777777" w:rsidR="006160F6" w:rsidRPr="00FF66CC" w:rsidRDefault="006160F6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75B47C28" w14:textId="77777777" w:rsidR="006160F6" w:rsidRDefault="00153121">
            <w:pPr>
              <w:spacing w:after="0"/>
              <w:ind w:left="16" w:right="41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does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convey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/>
                <w:color w:val="1D1B1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positive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control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environment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whereby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there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attitude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of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control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consciousness</w:t>
            </w:r>
            <w:r>
              <w:rPr>
                <w:rFonts w:ascii="Times New Roman" w:eastAsia="Times New Roman" w:hAnsi="Times New Roman"/>
                <w:color w:val="1D1B1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throughout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organization?</w:t>
            </w:r>
          </w:p>
        </w:tc>
      </w:tr>
      <w:tr w:rsidR="006160F6" w:rsidRPr="00FF66CC" w14:paraId="557FA3BE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01BCA97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5380514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127C4C9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3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DB4F183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1A22C05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does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consider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potential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effects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taking</w:t>
            </w:r>
            <w:r>
              <w:rPr>
                <w:rFonts w:ascii="Times New Roman" w:eastAsia="Times New Roman" w:hAnsi="Times New Roman"/>
                <w:color w:val="1D1B1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unusual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risks?</w:t>
            </w:r>
          </w:p>
        </w:tc>
      </w:tr>
      <w:tr w:rsidR="006160F6" w:rsidRPr="00FF66CC" w14:paraId="326642B1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CB98764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48BD93A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4194E00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4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9D23E39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1AA03F2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organization</w:t>
            </w:r>
            <w:r>
              <w:rPr>
                <w:rFonts w:ascii="Times New Roman" w:eastAsia="Times New Roman" w:hAnsi="Times New Roman"/>
                <w:color w:val="1D1B11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maintains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up-to-date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policies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procedures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manual.</w:t>
            </w:r>
          </w:p>
        </w:tc>
      </w:tr>
      <w:tr w:rsidR="006160F6" w:rsidRPr="00FF66CC" w14:paraId="44039BD3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81949BC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D2E6513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7E85116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5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67B81E6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B332448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organization</w:t>
            </w:r>
            <w:r>
              <w:rPr>
                <w:rFonts w:ascii="Times New Roman" w:eastAsia="Times New Roman" w:hAnsi="Times New Roman"/>
                <w:color w:val="1D1B11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documents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internal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control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structure.</w:t>
            </w:r>
          </w:p>
        </w:tc>
      </w:tr>
      <w:tr w:rsidR="006160F6" w:rsidRPr="00FF66CC" w14:paraId="080C4B43" w14:textId="77777777" w:rsidTr="00C064D6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97DB3EF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466CC033" w14:textId="77777777" w:rsidR="006160F6" w:rsidRPr="00FF66CC" w:rsidRDefault="006160F6">
            <w:pPr>
              <w:spacing w:before="10" w:after="0" w:line="220" w:lineRule="exact"/>
            </w:pPr>
          </w:p>
          <w:p w14:paraId="55163F57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6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188CC23" w14:textId="77777777" w:rsidR="006160F6" w:rsidRDefault="00153121">
            <w:pPr>
              <w:spacing w:before="71" w:after="0"/>
              <w:ind w:left="16" w:right="238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assesses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risk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implements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controls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mitigate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risk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</w:t>
            </w:r>
            <w:r>
              <w:rPr>
                <w:rFonts w:ascii="Times New Roman" w:eastAsia="Times New Roman" w:hAnsi="Times New Roman"/>
                <w:color w:val="1D1B1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reasonable level.</w:t>
            </w:r>
          </w:p>
        </w:tc>
      </w:tr>
      <w:tr w:rsidR="00A065D3" w:rsidRPr="00FF66CC" w14:paraId="3ECE151E" w14:textId="77777777" w:rsidTr="00D86249">
        <w:trPr>
          <w:trHeight w:hRule="exact" w:val="955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AAFF612" w14:textId="77777777" w:rsidR="00A065D3" w:rsidRPr="00FF66CC" w:rsidRDefault="00A065D3" w:rsidP="00A065D3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B7FFB3D" w14:textId="77777777" w:rsidR="00A065D3" w:rsidRPr="00FF66CC" w:rsidRDefault="00A065D3" w:rsidP="007562E0">
            <w:pPr>
              <w:spacing w:before="10" w:after="0" w:line="220" w:lineRule="exact"/>
            </w:pPr>
          </w:p>
          <w:p w14:paraId="67D61FCF" w14:textId="77777777" w:rsidR="00A065D3" w:rsidRPr="00FF66CC" w:rsidRDefault="00A065D3" w:rsidP="00D86249">
            <w:pPr>
              <w:spacing w:before="10" w:after="0" w:line="220" w:lineRule="exact"/>
              <w:jc w:val="center"/>
            </w:pPr>
            <w:r w:rsidRPr="00FF66CC">
              <w:t>7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C8F4170" w14:textId="77777777" w:rsidR="00A065D3" w:rsidRDefault="00A065D3" w:rsidP="00A065D3">
            <w:pPr>
              <w:spacing w:before="71" w:after="0"/>
              <w:ind w:left="16" w:right="238"/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the selection criteria for determining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personnel authorized to sign warrants/checks, how the authorized signature list is communicated and confirmed by the bank and how the authorized signature list is maintained within your agency and the bank.</w:t>
            </w:r>
          </w:p>
        </w:tc>
      </w:tr>
      <w:tr w:rsidR="00C064D6" w:rsidRPr="00FF66CC" w14:paraId="15481171" w14:textId="77777777" w:rsidTr="001C5B10">
        <w:trPr>
          <w:trHeight w:hRule="exact" w:val="667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30CF8EB" w14:textId="77777777" w:rsidR="00C064D6" w:rsidRPr="00FF66CC" w:rsidRDefault="00C064D6" w:rsidP="001C5B10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23B5FAC2" w14:textId="77777777" w:rsidR="00C064D6" w:rsidRPr="00FF66CC" w:rsidRDefault="00C064D6" w:rsidP="001C5B10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7619E7A" w14:textId="77777777" w:rsidR="00C064D6" w:rsidRDefault="00A065D3" w:rsidP="001C5B10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8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7096911" w14:textId="77777777" w:rsidR="00C064D6" w:rsidRPr="00FF66CC" w:rsidRDefault="00C064D6" w:rsidP="001C5B10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5F10743C" w14:textId="77777777" w:rsidR="00C064D6" w:rsidRDefault="00C064D6" w:rsidP="001C5B10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 xml:space="preserve">management ensures that information that adequately supports all entries in the state general ledger is maintained. </w:t>
            </w:r>
          </w:p>
        </w:tc>
      </w:tr>
      <w:tr w:rsidR="006160F6" w:rsidRPr="00FF66CC" w14:paraId="77C7D509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08D1E842" w14:textId="77777777" w:rsidR="006160F6" w:rsidRPr="00FF66CC" w:rsidRDefault="006160F6"/>
        </w:tc>
      </w:tr>
      <w:tr w:rsidR="006160F6" w:rsidRPr="00FF66CC" w14:paraId="121CFF9B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844A8CA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D0C243A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5D68C8E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2DAE201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Recorded</w:t>
            </w:r>
            <w:r>
              <w:rPr>
                <w:rFonts w:ascii="Times New Roman" w:eastAsia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Daily</w:t>
            </w:r>
            <w:r>
              <w:rPr>
                <w:rFonts w:ascii="Times New Roman" w:eastAsia="Times New Roman" w:hAnsi="Times New Roman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Accounting</w:t>
            </w:r>
            <w:r>
              <w:rPr>
                <w:rFonts w:ascii="Times New Roman" w:eastAsia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Records</w:t>
            </w:r>
          </w:p>
        </w:tc>
      </w:tr>
      <w:tr w:rsidR="006160F6" w:rsidRPr="00FF66CC" w14:paraId="7BA17323" w14:textId="77777777" w:rsidTr="00C064D6">
        <w:trPr>
          <w:trHeight w:hRule="exact" w:val="706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D869C78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02DAC85" w14:textId="77777777" w:rsidR="006160F6" w:rsidRPr="00FF66CC" w:rsidRDefault="006160F6">
            <w:pPr>
              <w:spacing w:before="2" w:after="0" w:line="220" w:lineRule="exact"/>
            </w:pPr>
          </w:p>
          <w:p w14:paraId="634026C8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F1CB6E6" w14:textId="77777777" w:rsidR="006160F6" w:rsidRDefault="00153121">
            <w:pPr>
              <w:spacing w:before="97" w:after="0"/>
              <w:ind w:left="16" w:right="185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pertinent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supporting</w:t>
            </w:r>
            <w:r>
              <w:rPr>
                <w:rFonts w:ascii="Times New Roman" w:eastAsia="Times New Roman" w:hAnsi="Times New Roman"/>
                <w:color w:val="1D1B1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documents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distributed</w:t>
            </w:r>
            <w:r>
              <w:rPr>
                <w:rFonts w:ascii="Times New Roman" w:eastAsia="Times New Roman" w:hAnsi="Times New Roman"/>
                <w:color w:val="1D1B1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assigned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receivable,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accounts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payable,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general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ledger</w:t>
            </w:r>
            <w:r>
              <w:rPr>
                <w:rFonts w:ascii="Times New Roman" w:eastAsia="Times New Roman" w:hAnsi="Times New Roman"/>
                <w:color w:val="1D1B1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personnel.</w:t>
            </w:r>
          </w:p>
        </w:tc>
      </w:tr>
      <w:tr w:rsidR="006160F6" w:rsidRPr="00FF66CC" w14:paraId="51EBD109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BCB00E5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5EE42B5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1081FACA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2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57ED379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4D83BCB9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supervisory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recorded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timely.</w:t>
            </w:r>
          </w:p>
        </w:tc>
      </w:tr>
      <w:tr w:rsidR="006160F6" w:rsidRPr="00FF66CC" w14:paraId="64372FBD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EBF1937" w14:textId="77777777" w:rsidR="006160F6" w:rsidRPr="00FF66CC" w:rsidRDefault="006160F6"/>
        </w:tc>
      </w:tr>
      <w:tr w:rsidR="006160F6" w:rsidRPr="00FF66CC" w14:paraId="79AADCC4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42F60EB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18A5E97F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FFB639C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A293388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Properly</w:t>
            </w:r>
            <w:r>
              <w:rPr>
                <w:rFonts w:ascii="Times New Roman" w:eastAsia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Classified</w:t>
            </w:r>
            <w:r>
              <w:rPr>
                <w:rFonts w:ascii="Times New Roman" w:eastAsia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in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Agency’s</w:t>
            </w:r>
            <w:r>
              <w:rPr>
                <w:rFonts w:ascii="Times New Roman" w:eastAsia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Records</w:t>
            </w:r>
          </w:p>
        </w:tc>
      </w:tr>
      <w:tr w:rsidR="006160F6" w:rsidRPr="00FF66CC" w14:paraId="0A529236" w14:textId="77777777" w:rsidTr="00C064D6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AE44EC7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3AF00A3" w14:textId="77777777" w:rsidR="006160F6" w:rsidRPr="00FF66CC" w:rsidRDefault="006160F6">
            <w:pPr>
              <w:spacing w:before="10" w:after="0" w:line="220" w:lineRule="exact"/>
            </w:pPr>
          </w:p>
          <w:p w14:paraId="3BB8269C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2AE0DC2" w14:textId="77777777" w:rsidR="006160F6" w:rsidRDefault="00153121">
            <w:pPr>
              <w:spacing w:before="71" w:after="0"/>
              <w:ind w:left="16" w:right="769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staff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applies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U.S.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Generally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Accepted</w:t>
            </w:r>
            <w:r>
              <w:rPr>
                <w:rFonts w:ascii="Times New Roman" w:eastAsia="Times New Roman" w:hAnsi="Times New Roman"/>
                <w:color w:val="1D1B11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Accounting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Principles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(GAAP)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when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classifying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transactions.</w:t>
            </w:r>
          </w:p>
        </w:tc>
      </w:tr>
      <w:tr w:rsidR="006160F6" w:rsidRPr="00FF66CC" w14:paraId="6D77D7D9" w14:textId="77777777" w:rsidTr="00C064D6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1CBFE714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10AC5B" w14:textId="77777777" w:rsidR="006160F6" w:rsidRPr="00FF66CC" w:rsidRDefault="006160F6">
            <w:pPr>
              <w:spacing w:before="10" w:after="0" w:line="220" w:lineRule="exact"/>
            </w:pPr>
          </w:p>
          <w:p w14:paraId="5FB0DA7A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2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EBA55BC" w14:textId="77777777" w:rsidR="006160F6" w:rsidRDefault="00153121">
            <w:pPr>
              <w:spacing w:before="71" w:after="0"/>
              <w:ind w:left="16" w:right="556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supervisory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correct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use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GAAP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when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classifying transactions.</w:t>
            </w:r>
          </w:p>
        </w:tc>
      </w:tr>
      <w:tr w:rsidR="006160F6" w:rsidRPr="00FF66CC" w14:paraId="3A3C99E5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9A095C5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09E7CD0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2B26EDAA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3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F784BC8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4FFF3E7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determine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if</w:t>
            </w:r>
            <w:r>
              <w:rPr>
                <w:rFonts w:ascii="Times New Roman" w:eastAsia="Times New Roman" w:hAnsi="Times New Roman"/>
                <w:color w:val="1D1B1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have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recorded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correctly.</w:t>
            </w:r>
          </w:p>
        </w:tc>
      </w:tr>
      <w:tr w:rsidR="006160F6" w:rsidRPr="00FF66CC" w14:paraId="15C60AFE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1E8A9C7" w14:textId="77777777" w:rsidR="006160F6" w:rsidRPr="00FF66CC" w:rsidRDefault="006160F6"/>
        </w:tc>
      </w:tr>
      <w:tr w:rsidR="006160F6" w:rsidRPr="00FF66CC" w14:paraId="10A95B28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9A061A0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48CE2F89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4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90270A4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DA7FD32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Reconciliation</w:t>
            </w:r>
            <w:r>
              <w:rPr>
                <w:rFonts w:ascii="Times New Roman" w:eastAsia="Times New Roman" w:hAnsi="Times New Roman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/>
                <w:b/>
                <w:bCs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Account</w:t>
            </w:r>
            <w:r>
              <w:rPr>
                <w:rFonts w:ascii="Times New Roman" w:eastAsia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Records</w:t>
            </w:r>
          </w:p>
        </w:tc>
      </w:tr>
      <w:tr w:rsidR="006160F6" w:rsidRPr="00FF66CC" w14:paraId="2DFA3E41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C1AC7E6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A73AF80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3209F64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58F634C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38E11548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have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properly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recorded.</w:t>
            </w:r>
          </w:p>
        </w:tc>
      </w:tr>
      <w:tr w:rsidR="006160F6" w:rsidRPr="00FF66CC" w14:paraId="4BD47731" w14:textId="77777777" w:rsidTr="00C064D6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43307F2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64C4C1ED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B509A67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2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0E40648C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575DFD8A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staff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follows</w:t>
            </w:r>
            <w:proofErr w:type="gramEnd"/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up</w:t>
            </w:r>
            <w:r>
              <w:rPr>
                <w:rFonts w:ascii="Times New Roman" w:eastAsia="Times New Roman" w:hAnsi="Times New Roman"/>
                <w:color w:val="1D1B1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on</w:t>
            </w:r>
            <w:r>
              <w:rPr>
                <w:rFonts w:ascii="Times New Roman" w:eastAsia="Times New Roman" w:hAnsi="Times New Roman"/>
                <w:color w:val="1D1B11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existing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current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cash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reconciling</w:t>
            </w:r>
            <w:r>
              <w:rPr>
                <w:rFonts w:ascii="Times New Roman" w:eastAsia="Times New Roman" w:hAnsi="Times New Roman"/>
                <w:color w:val="1D1B1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items.</w:t>
            </w:r>
          </w:p>
        </w:tc>
      </w:tr>
    </w:tbl>
    <w:p w14:paraId="30ED6765" w14:textId="77777777" w:rsidR="006160F6" w:rsidRDefault="006160F6">
      <w:pPr>
        <w:spacing w:after="0"/>
        <w:sectPr w:rsidR="006160F6">
          <w:headerReference w:type="default" r:id="rId12"/>
          <w:pgSz w:w="12240" w:h="15840"/>
          <w:pgMar w:top="1380" w:right="1100" w:bottom="280" w:left="1080" w:header="783" w:footer="0" w:gutter="0"/>
          <w:cols w:space="720"/>
        </w:sectPr>
      </w:pPr>
    </w:p>
    <w:p w14:paraId="1EA46A4E" w14:textId="77777777" w:rsidR="006160F6" w:rsidRDefault="006160F6">
      <w:pPr>
        <w:spacing w:before="4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66"/>
        <w:gridCol w:w="7887"/>
      </w:tblGrid>
      <w:tr w:rsidR="006160F6" w:rsidRPr="00FF66CC" w14:paraId="31A76A3E" w14:textId="77777777">
        <w:trPr>
          <w:trHeight w:hRule="exact" w:val="595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248EF94C" w14:textId="77777777" w:rsidR="006160F6" w:rsidRDefault="00153121">
            <w:pPr>
              <w:spacing w:before="85" w:after="0" w:line="274" w:lineRule="auto"/>
              <w:ind w:left="64" w:right="-4" w:hanging="5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SECTION NUMBER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1BFE8C9D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0F6518C3" w14:textId="77777777" w:rsidR="006160F6" w:rsidRDefault="00153121">
            <w:pPr>
              <w:spacing w:after="0" w:line="240" w:lineRule="auto"/>
              <w:ind w:left="167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STEP</w:t>
            </w:r>
          </w:p>
        </w:tc>
        <w:tc>
          <w:tcPr>
            <w:tcW w:w="788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3473AD62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54CF5973" w14:textId="77777777" w:rsidR="006160F6" w:rsidRDefault="00153121">
            <w:pPr>
              <w:spacing w:after="0" w:line="240" w:lineRule="auto"/>
              <w:ind w:left="3207" w:right="317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DESCRIPTION</w:t>
            </w:r>
          </w:p>
        </w:tc>
      </w:tr>
      <w:tr w:rsidR="006160F6" w:rsidRPr="00FF66CC" w14:paraId="730A62BE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EA3A1B7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667FD779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5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17A2FAC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783B6D8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Comply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Federal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z w:val="19"/>
                <w:szCs w:val="19"/>
              </w:rPr>
              <w:t>State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1D1B11"/>
                <w:w w:val="103"/>
                <w:sz w:val="19"/>
                <w:szCs w:val="19"/>
              </w:rPr>
              <w:t>Law</w:t>
            </w:r>
          </w:p>
        </w:tc>
      </w:tr>
      <w:tr w:rsidR="006160F6" w:rsidRPr="00FF66CC" w14:paraId="0E97AC81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07B10E6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C444DC0" w14:textId="77777777" w:rsidR="006160F6" w:rsidRPr="00FF66CC" w:rsidRDefault="006160F6">
            <w:pPr>
              <w:spacing w:before="10" w:after="0" w:line="220" w:lineRule="exact"/>
            </w:pPr>
          </w:p>
          <w:p w14:paraId="2367A4E1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1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A2D1551" w14:textId="77777777" w:rsidR="006160F6" w:rsidRDefault="00153121">
            <w:pPr>
              <w:spacing w:before="71" w:after="0"/>
              <w:ind w:left="16" w:right="27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what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has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implemented</w:t>
            </w:r>
            <w:r>
              <w:rPr>
                <w:rFonts w:ascii="Times New Roman" w:eastAsia="Times New Roman" w:hAnsi="Times New Roman"/>
                <w:color w:val="1D1B11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compliance</w:t>
            </w:r>
            <w:r>
              <w:rPr>
                <w:rFonts w:ascii="Times New Roman" w:eastAsia="Times New Roman" w:hAnsi="Times New Roman"/>
                <w:color w:val="1D1B1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with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laws,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contracts,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grant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agreements</w:t>
            </w:r>
            <w:r>
              <w:rPr>
                <w:rFonts w:ascii="Times New Roman" w:eastAsia="Times New Roman" w:hAnsi="Times New Roman"/>
                <w:color w:val="1D1B1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pertinent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organization’s</w:t>
            </w:r>
            <w:r>
              <w:rPr>
                <w:rFonts w:ascii="Times New Roman" w:eastAsia="Times New Roman" w:hAnsi="Times New Roman"/>
                <w:color w:val="1D1B11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activities.</w:t>
            </w:r>
          </w:p>
        </w:tc>
      </w:tr>
      <w:tr w:rsidR="006160F6" w:rsidRPr="00FF66CC" w14:paraId="385A5BF2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BC18FCD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BB69B7D" w14:textId="77777777" w:rsidR="006160F6" w:rsidRPr="00FF66CC" w:rsidRDefault="006160F6">
            <w:pPr>
              <w:spacing w:before="10" w:after="0" w:line="220" w:lineRule="exact"/>
            </w:pPr>
          </w:p>
          <w:p w14:paraId="2777F988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2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40AC9845" w14:textId="77777777" w:rsidR="006160F6" w:rsidRDefault="00153121">
            <w:pPr>
              <w:spacing w:before="71" w:after="0"/>
              <w:ind w:left="16" w:right="-29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training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new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/>
                <w:color w:val="1D1B1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relates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understanding</w:t>
            </w:r>
            <w:r>
              <w:rPr>
                <w:rFonts w:ascii="Times New Roman" w:eastAsia="Times New Roman" w:hAnsi="Times New Roman"/>
                <w:color w:val="1D1B1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laws,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contracts,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and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grant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agreements</w:t>
            </w:r>
            <w:r>
              <w:rPr>
                <w:rFonts w:ascii="Times New Roman" w:eastAsia="Times New Roman" w:hAnsi="Times New Roman"/>
                <w:color w:val="1D1B1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pertinent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organization.</w:t>
            </w:r>
          </w:p>
        </w:tc>
      </w:tr>
      <w:tr w:rsidR="006160F6" w:rsidRPr="00FF66CC" w14:paraId="36AE3CF9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D861453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BC6A3F3" w14:textId="77777777" w:rsidR="006160F6" w:rsidRPr="00FF66CC" w:rsidRDefault="006160F6">
            <w:pPr>
              <w:spacing w:before="10" w:after="0" w:line="220" w:lineRule="exact"/>
            </w:pPr>
          </w:p>
          <w:p w14:paraId="2E8C550E" w14:textId="77777777" w:rsidR="006160F6" w:rsidRDefault="00153121">
            <w:pPr>
              <w:spacing w:after="0" w:line="240" w:lineRule="auto"/>
              <w:ind w:left="339" w:right="29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3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8A7C144" w14:textId="77777777" w:rsidR="006160F6" w:rsidRDefault="00153121">
            <w:pPr>
              <w:spacing w:before="71" w:after="0"/>
              <w:ind w:left="16" w:right="23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training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staff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(both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new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existing)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as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it</w:t>
            </w:r>
            <w:r>
              <w:rPr>
                <w:rFonts w:ascii="Times New Roman" w:eastAsia="Times New Roman" w:hAnsi="Times New Roman"/>
                <w:color w:val="1D1B11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relates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understanding</w:t>
            </w:r>
            <w:r>
              <w:rPr>
                <w:rFonts w:ascii="Times New Roman" w:eastAsia="Times New Roman" w:hAnsi="Times New Roman"/>
                <w:color w:val="1D1B11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laws,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contracts,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grant</w:t>
            </w:r>
            <w:r>
              <w:rPr>
                <w:rFonts w:ascii="Times New Roman" w:eastAsia="Times New Roman" w:hAnsi="Times New Roman"/>
                <w:color w:val="1D1B11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agreements</w:t>
            </w:r>
            <w:r>
              <w:rPr>
                <w:rFonts w:ascii="Times New Roman" w:eastAsia="Times New Roman" w:hAnsi="Times New Roman"/>
                <w:color w:val="1D1B11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pertinent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organization.</w:t>
            </w:r>
          </w:p>
        </w:tc>
      </w:tr>
      <w:tr w:rsidR="006160F6" w:rsidRPr="00FF66CC" w14:paraId="422284BE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5565EC2E" w14:textId="77777777" w:rsidR="006160F6" w:rsidRPr="00FF66CC" w:rsidRDefault="006160F6"/>
        </w:tc>
      </w:tr>
      <w:tr w:rsidR="006160F6" w:rsidRPr="00FF66CC" w14:paraId="787080E3" w14:textId="77777777">
        <w:trPr>
          <w:trHeight w:hRule="exact" w:val="622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14B334E" w14:textId="77777777" w:rsidR="006160F6" w:rsidRPr="00FF66CC" w:rsidRDefault="006160F6">
            <w:pPr>
              <w:spacing w:after="0" w:line="220" w:lineRule="exact"/>
            </w:pPr>
          </w:p>
          <w:p w14:paraId="7CFC1FB5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6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F5963ED" w14:textId="77777777" w:rsidR="006160F6" w:rsidRPr="00FF66CC" w:rsidRDefault="006160F6">
            <w:pPr>
              <w:spacing w:before="4" w:after="0" w:line="170" w:lineRule="exact"/>
              <w:rPr>
                <w:sz w:val="17"/>
                <w:szCs w:val="17"/>
              </w:rPr>
            </w:pPr>
          </w:p>
          <w:p w14:paraId="535B80FE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Expenditures</w:t>
            </w:r>
            <w:r>
              <w:rPr>
                <w:rFonts w:ascii="Times New Roman" w:eastAsia="Times New Roman" w:hAnsi="Times New Roman"/>
                <w:b/>
                <w:bCs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Public</w:t>
            </w:r>
            <w:r>
              <w:rPr>
                <w:rFonts w:ascii="Times New Roman" w:eastAsia="Times New Roman" w:hAnsi="Times New Roman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Benefit</w:t>
            </w:r>
            <w:r>
              <w:rPr>
                <w:rFonts w:ascii="Times New Roman" w:eastAsia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Purpose</w:t>
            </w:r>
          </w:p>
        </w:tc>
      </w:tr>
      <w:tr w:rsidR="006160F6" w:rsidRPr="00FF66CC" w14:paraId="681991D0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F0D84E5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4B0058F" w14:textId="77777777" w:rsidR="006160F6" w:rsidRPr="00FF66CC" w:rsidRDefault="006160F6">
            <w:pPr>
              <w:spacing w:before="10" w:after="0" w:line="220" w:lineRule="exact"/>
            </w:pPr>
          </w:p>
          <w:p w14:paraId="3FD1F38D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4792F54" w14:textId="77777777" w:rsidR="006160F6" w:rsidRDefault="00153121">
            <w:pPr>
              <w:spacing w:before="71" w:after="0"/>
              <w:ind w:left="16" w:right="507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expenditures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public</w:t>
            </w:r>
            <w:r>
              <w:rPr>
                <w:rFonts w:ascii="Times New Roman" w:eastAsia="Times New Roman" w:hAnsi="Times New Roman"/>
                <w:color w:val="1D1B1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benefit,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consistent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with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appropriation</w:t>
            </w:r>
            <w:r>
              <w:rPr>
                <w:rFonts w:ascii="Times New Roman" w:eastAsia="Times New Roman" w:hAnsi="Times New Roman"/>
                <w:color w:val="1D1B11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expenditure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authority,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necessary.</w:t>
            </w:r>
          </w:p>
        </w:tc>
      </w:tr>
      <w:tr w:rsidR="006160F6" w:rsidRPr="00FF66CC" w14:paraId="1DF6A9F2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7FBD2C5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2D1B338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1D55B83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2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1248736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7163D531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all</w:t>
            </w:r>
            <w:r>
              <w:rPr>
                <w:rFonts w:ascii="Times New Roman" w:eastAsia="Times New Roman" w:hAnsi="Times New Roman"/>
                <w:color w:val="1D1B11"/>
                <w:spacing w:val="8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expenditures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have</w:t>
            </w:r>
            <w:proofErr w:type="gramEnd"/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properly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recognized.</w:t>
            </w:r>
          </w:p>
        </w:tc>
      </w:tr>
      <w:tr w:rsidR="006160F6" w:rsidRPr="00FF66CC" w14:paraId="7C5213B7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1AE27292" w14:textId="77777777" w:rsidR="006160F6" w:rsidRPr="00FF66CC" w:rsidRDefault="006160F6"/>
        </w:tc>
      </w:tr>
      <w:tr w:rsidR="006160F6" w:rsidRPr="00FF66CC" w14:paraId="288435D3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3CB5B06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5B6FE5A5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7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EC9DD81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14393A6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Accounting</w:t>
            </w:r>
            <w:r>
              <w:rPr>
                <w:rFonts w:ascii="Times New Roman" w:eastAsia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Systems</w:t>
            </w:r>
            <w:r>
              <w:rPr>
                <w:rFonts w:ascii="Times New Roman" w:eastAsia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Record</w:t>
            </w:r>
            <w:r>
              <w:rPr>
                <w:rFonts w:ascii="Times New Roman" w:eastAsia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Timely,</w:t>
            </w:r>
            <w:r>
              <w:rPr>
                <w:rFonts w:ascii="Times New Roman" w:eastAsia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Completely</w:t>
            </w:r>
            <w:r>
              <w:rPr>
                <w:rFonts w:ascii="Times New Roman" w:eastAsia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Accurately</w:t>
            </w:r>
          </w:p>
        </w:tc>
      </w:tr>
      <w:tr w:rsidR="006160F6" w:rsidRPr="00FF66CC" w14:paraId="50B25C53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311B66B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9900DC0" w14:textId="77777777" w:rsidR="006160F6" w:rsidRPr="00FF66CC" w:rsidRDefault="006160F6">
            <w:pPr>
              <w:spacing w:before="10" w:after="0" w:line="220" w:lineRule="exact"/>
            </w:pPr>
          </w:p>
          <w:p w14:paraId="766C415C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214529F" w14:textId="77777777" w:rsidR="006160F6" w:rsidRDefault="00153121">
            <w:pPr>
              <w:spacing w:before="71" w:after="0"/>
              <w:ind w:left="16" w:right="534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review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subsidiary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systems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have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reconciled</w:t>
            </w:r>
            <w:r>
              <w:rPr>
                <w:rFonts w:ascii="Times New Roman" w:eastAsia="Times New Roman" w:hAnsi="Times New Roman"/>
                <w:color w:val="1D1B11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general ledger.</w:t>
            </w:r>
          </w:p>
        </w:tc>
      </w:tr>
      <w:tr w:rsidR="006160F6" w:rsidRPr="00FF66CC" w14:paraId="67F17DEE" w14:textId="77777777">
        <w:trPr>
          <w:trHeight w:hRule="exact" w:val="792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58CCFB1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66089696" w14:textId="77777777" w:rsidR="006160F6" w:rsidRPr="00FF66CC" w:rsidRDefault="006160F6">
            <w:pPr>
              <w:spacing w:before="6" w:after="0" w:line="260" w:lineRule="exact"/>
              <w:rPr>
                <w:sz w:val="26"/>
                <w:szCs w:val="26"/>
              </w:rPr>
            </w:pPr>
          </w:p>
          <w:p w14:paraId="7285D7CC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2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3B4AF1D" w14:textId="77777777" w:rsidR="006160F6" w:rsidRPr="00FF66CC" w:rsidRDefault="006160F6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15AEA4B5" w14:textId="77777777" w:rsidR="006160F6" w:rsidRDefault="00153121">
            <w:pPr>
              <w:spacing w:after="0"/>
              <w:ind w:left="16" w:right="782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determines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accurately</w:t>
            </w:r>
            <w:r>
              <w:rPr>
                <w:rFonts w:ascii="Times New Roman" w:eastAsia="Times New Roman" w:hAnsi="Times New Roman"/>
                <w:color w:val="1D1B11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reflect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result</w:t>
            </w:r>
            <w:r>
              <w:rPr>
                <w:rFonts w:ascii="Times New Roman" w:eastAsia="Times New Roman" w:hAnsi="Times New Roman"/>
                <w:color w:val="1D1B11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the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organization</w:t>
            </w:r>
            <w:r>
              <w:rPr>
                <w:rFonts w:ascii="Times New Roman" w:eastAsia="Times New Roman" w:hAnsi="Times New Roman"/>
                <w:color w:val="1D1B11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each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accounting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period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i.e.,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timeliness,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correctness,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completeness.</w:t>
            </w:r>
          </w:p>
        </w:tc>
      </w:tr>
      <w:tr w:rsidR="006160F6" w:rsidRPr="00FF66CC" w14:paraId="35CB0B47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36790CEC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CF17E11" w14:textId="77777777" w:rsidR="006160F6" w:rsidRPr="00FF66CC" w:rsidRDefault="006160F6">
            <w:pPr>
              <w:spacing w:before="10" w:after="0" w:line="220" w:lineRule="exact"/>
            </w:pPr>
          </w:p>
          <w:p w14:paraId="377E4531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3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2313BAD" w14:textId="77777777" w:rsidR="006160F6" w:rsidRDefault="00153121">
            <w:pPr>
              <w:spacing w:before="71" w:after="0"/>
              <w:ind w:left="16" w:right="644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staff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is</w:t>
            </w:r>
            <w:proofErr w:type="gramEnd"/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trained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transactions</w:t>
            </w:r>
            <w:r>
              <w:rPr>
                <w:rFonts w:ascii="Times New Roman" w:eastAsia="Times New Roman" w:hAnsi="Times New Roman"/>
                <w:color w:val="1D1B11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recorded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timely,</w:t>
            </w:r>
            <w:r>
              <w:rPr>
                <w:rFonts w:ascii="Times New Roman" w:eastAsia="Times New Roman" w:hAnsi="Times New Roman"/>
                <w:color w:val="1D1B11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accurately,</w:t>
            </w:r>
            <w:r>
              <w:rPr>
                <w:rFonts w:ascii="Times New Roman" w:eastAsia="Times New Roman" w:hAnsi="Times New Roman"/>
                <w:color w:val="1D1B11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and completely.</w:t>
            </w:r>
          </w:p>
        </w:tc>
      </w:tr>
      <w:tr w:rsidR="006160F6" w:rsidRPr="00FF66CC" w14:paraId="47A69CF3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497C7BCF" w14:textId="77777777" w:rsidR="006160F6" w:rsidRPr="00FF66CC" w:rsidRDefault="006160F6"/>
        </w:tc>
      </w:tr>
      <w:tr w:rsidR="006160F6" w:rsidRPr="00FF66CC" w14:paraId="5F29AE97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DFED91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72A9C4F7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8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75F62A25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FBBB55D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Payments</w:t>
            </w:r>
            <w:r>
              <w:rPr>
                <w:rFonts w:ascii="Times New Roman" w:eastAsia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Vendors</w:t>
            </w:r>
            <w:r w:rsidR="00E94659"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/Payee</w:t>
            </w:r>
            <w:r>
              <w:rPr>
                <w:rFonts w:ascii="Times New Roman" w:eastAsia="Times New Roman" w:hAnsi="Times New Roman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are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Accurate</w:t>
            </w:r>
            <w:r>
              <w:rPr>
                <w:rFonts w:ascii="Times New Roman" w:eastAsia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Timely</w:t>
            </w:r>
          </w:p>
        </w:tc>
      </w:tr>
      <w:tr w:rsidR="006160F6" w:rsidRPr="00FF66CC" w14:paraId="4BF21EEA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5D1BAFCB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0A33EFE4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0586BBF3" w14:textId="77777777" w:rsidR="006160F6" w:rsidRDefault="00153121">
            <w:pPr>
              <w:spacing w:after="0" w:line="240" w:lineRule="auto"/>
              <w:ind w:left="332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CE4FCA5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17BD1598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authorization</w:t>
            </w:r>
            <w:r>
              <w:rPr>
                <w:rFonts w:ascii="Times New Roman" w:eastAsia="Times New Roman" w:hAnsi="Times New Roman"/>
                <w:color w:val="1D1B11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payments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 w:rsidR="00E94659"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vendors/payee</w:t>
            </w:r>
          </w:p>
        </w:tc>
      </w:tr>
      <w:tr w:rsidR="006160F6" w:rsidRPr="00FF66CC" w14:paraId="34EEA345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2298E7C7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5F007EEE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31124ECC" w14:textId="77777777" w:rsidR="006160F6" w:rsidRDefault="00153121">
            <w:pPr>
              <w:spacing w:after="0" w:line="240" w:lineRule="auto"/>
              <w:ind w:left="332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2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2665B5E3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26FF8DC6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process</w:t>
            </w:r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certify</w:t>
            </w:r>
            <w:r>
              <w:rPr>
                <w:rFonts w:ascii="Times New Roman" w:eastAsia="Times New Roman" w:hAnsi="Times New Roman"/>
                <w:color w:val="1D1B11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goods</w:t>
            </w:r>
            <w:r>
              <w:rPr>
                <w:rFonts w:ascii="Times New Roman" w:eastAsia="Times New Roman" w:hAnsi="Times New Roman"/>
                <w:color w:val="1D1B11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 w:rsidR="00E94659"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services receipt</w:t>
            </w:r>
          </w:p>
        </w:tc>
      </w:tr>
      <w:tr w:rsidR="006160F6" w:rsidRPr="00FF66CC" w14:paraId="16C752B9" w14:textId="77777777">
        <w:trPr>
          <w:trHeight w:hRule="exact" w:val="720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41FA6CB3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3F28F8AD" w14:textId="77777777" w:rsidR="006160F6" w:rsidRPr="00FF66CC" w:rsidRDefault="006160F6">
            <w:pPr>
              <w:spacing w:before="10" w:after="0" w:line="220" w:lineRule="exact"/>
            </w:pPr>
          </w:p>
          <w:p w14:paraId="21D8E309" w14:textId="77777777" w:rsidR="006160F6" w:rsidRDefault="00153121">
            <w:pPr>
              <w:spacing w:after="0" w:line="240" w:lineRule="auto"/>
              <w:ind w:left="332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3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188A901C" w14:textId="77777777" w:rsidR="006160F6" w:rsidRDefault="00153121">
            <w:pPr>
              <w:spacing w:before="71" w:after="0"/>
              <w:ind w:left="16" w:right="113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conducts</w:t>
            </w:r>
            <w:r>
              <w:rPr>
                <w:rFonts w:ascii="Times New Roman" w:eastAsia="Times New Roman" w:hAnsi="Times New Roman"/>
                <w:color w:val="1D1B11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procurement</w:t>
            </w:r>
            <w:r>
              <w:rPr>
                <w:rFonts w:ascii="Times New Roman" w:eastAsia="Times New Roman" w:hAnsi="Times New Roman"/>
                <w:color w:val="1D1B11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code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training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for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its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staff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ensures</w:t>
            </w:r>
            <w:proofErr w:type="gramEnd"/>
            <w:r>
              <w:rPr>
                <w:rFonts w:ascii="Times New Roman" w:eastAsia="Times New Roman" w:hAnsi="Times New Roman"/>
                <w:color w:val="1D1B11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that</w:t>
            </w:r>
            <w:r>
              <w:rPr>
                <w:rFonts w:ascii="Times New Roman" w:eastAsia="Times New Roman" w:hAnsi="Times New Roman"/>
                <w:color w:val="1D1B11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its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 xml:space="preserve">staff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/>
                <w:color w:val="1D1B11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properly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trained.</w:t>
            </w:r>
          </w:p>
        </w:tc>
      </w:tr>
      <w:tr w:rsidR="006160F6" w:rsidRPr="00FF66CC" w14:paraId="326BB7CA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77BD40CC" w14:textId="77777777" w:rsidR="006160F6" w:rsidRPr="00FF66CC" w:rsidRDefault="006160F6"/>
        </w:tc>
      </w:tr>
      <w:tr w:rsidR="006160F6" w:rsidRPr="00FF66CC" w14:paraId="6538D28C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9768697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3163044" w14:textId="77777777" w:rsidR="006160F6" w:rsidRDefault="00153121">
            <w:pPr>
              <w:spacing w:after="0" w:line="240" w:lineRule="auto"/>
              <w:ind w:left="420" w:right="386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9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05465947" w14:textId="77777777" w:rsidR="006160F6" w:rsidRPr="00FF66CC" w:rsidRDefault="006160F6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6DBB197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Information</w:t>
            </w:r>
            <w:r>
              <w:rPr>
                <w:rFonts w:ascii="Times New Roman" w:eastAsia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Requested</w:t>
            </w:r>
            <w:r>
              <w:rPr>
                <w:rFonts w:ascii="Times New Roman" w:eastAsia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Financial</w:t>
            </w:r>
            <w:r>
              <w:rPr>
                <w:rFonts w:ascii="Times New Roman" w:eastAsia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Control</w:t>
            </w:r>
            <w:r>
              <w:rPr>
                <w:rFonts w:ascii="Times New Roman" w:eastAsia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Division</w:t>
            </w:r>
            <w:r>
              <w:rPr>
                <w:rFonts w:ascii="Times New Roman" w:eastAsia="Times New Roman" w:hAnsi="Times New Roman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Timely</w:t>
            </w:r>
            <w:r>
              <w:rPr>
                <w:rFonts w:ascii="Times New Roman" w:eastAsia="Times New Roman" w:hAnsi="Times New Roman"/>
                <w:b/>
                <w:bCs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Accurate</w:t>
            </w:r>
          </w:p>
        </w:tc>
      </w:tr>
      <w:tr w:rsidR="006160F6" w:rsidRPr="00FF66CC" w14:paraId="451D93BA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FF23AB9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1AC39A55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5D048186" w14:textId="77777777" w:rsidR="006160F6" w:rsidRDefault="00153121">
            <w:pPr>
              <w:spacing w:after="0" w:line="240" w:lineRule="auto"/>
              <w:ind w:left="332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10E9D8EF" w14:textId="77777777" w:rsidR="006160F6" w:rsidRPr="00FF66CC" w:rsidRDefault="006160F6">
            <w:pPr>
              <w:spacing w:before="6" w:after="0" w:line="120" w:lineRule="exact"/>
              <w:rPr>
                <w:sz w:val="12"/>
                <w:szCs w:val="12"/>
              </w:rPr>
            </w:pPr>
          </w:p>
          <w:p w14:paraId="763407D6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condition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standard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has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met.</w:t>
            </w:r>
          </w:p>
        </w:tc>
      </w:tr>
    </w:tbl>
    <w:p w14:paraId="1AB9317F" w14:textId="77777777" w:rsidR="006160F6" w:rsidRDefault="006160F6">
      <w:pPr>
        <w:spacing w:after="0"/>
        <w:sectPr w:rsidR="006160F6">
          <w:pgSz w:w="12240" w:h="15840"/>
          <w:pgMar w:top="1380" w:right="1100" w:bottom="280" w:left="1080" w:header="783" w:footer="0" w:gutter="0"/>
          <w:cols w:space="720"/>
        </w:sectPr>
      </w:pPr>
    </w:p>
    <w:p w14:paraId="4DAC9054" w14:textId="77777777" w:rsidR="006160F6" w:rsidRDefault="006160F6">
      <w:pPr>
        <w:spacing w:before="4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"/>
        <w:gridCol w:w="866"/>
        <w:gridCol w:w="7887"/>
      </w:tblGrid>
      <w:tr w:rsidR="006160F6" w:rsidRPr="00FF66CC" w14:paraId="0B9BFF3B" w14:textId="77777777" w:rsidTr="00831B48">
        <w:trPr>
          <w:trHeight w:hRule="exact" w:val="595"/>
        </w:trPr>
        <w:tc>
          <w:tcPr>
            <w:tcW w:w="1025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7029D362" w14:textId="77777777" w:rsidR="006160F6" w:rsidRDefault="00153121">
            <w:pPr>
              <w:spacing w:before="85" w:after="0" w:line="274" w:lineRule="auto"/>
              <w:ind w:left="64" w:right="-4" w:hanging="5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SECTION NUMBER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D9D9D9"/>
          </w:tcPr>
          <w:p w14:paraId="0F9F53E3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6E61D38D" w14:textId="77777777" w:rsidR="006160F6" w:rsidRDefault="00153121">
            <w:pPr>
              <w:spacing w:after="0" w:line="240" w:lineRule="auto"/>
              <w:ind w:left="167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STEP</w:t>
            </w:r>
          </w:p>
        </w:tc>
        <w:tc>
          <w:tcPr>
            <w:tcW w:w="7887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  <w:shd w:val="clear" w:color="auto" w:fill="D9D9D9"/>
          </w:tcPr>
          <w:p w14:paraId="39FDA8E2" w14:textId="77777777" w:rsidR="006160F6" w:rsidRPr="00FF66CC" w:rsidRDefault="006160F6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5344A5DD" w14:textId="77777777" w:rsidR="006160F6" w:rsidRDefault="00153121">
            <w:pPr>
              <w:spacing w:after="0" w:line="240" w:lineRule="auto"/>
              <w:ind w:left="3207" w:right="3179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DESCRIPTION</w:t>
            </w:r>
          </w:p>
        </w:tc>
      </w:tr>
      <w:tr w:rsidR="006160F6" w:rsidRPr="00FF66CC" w14:paraId="1D7D6108" w14:textId="77777777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7A9B3C24" w14:textId="77777777" w:rsidR="006160F6" w:rsidRPr="00FF66CC" w:rsidRDefault="006160F6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305F3CBF" w14:textId="77777777" w:rsidR="006160F6" w:rsidRDefault="00153121">
            <w:pPr>
              <w:spacing w:after="0" w:line="240" w:lineRule="auto"/>
              <w:ind w:left="370" w:right="338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10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0AA350A" w14:textId="77777777" w:rsidR="006160F6" w:rsidRDefault="00153121">
            <w:pPr>
              <w:spacing w:after="0" w:line="213" w:lineRule="exact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Reporting</w:t>
            </w:r>
            <w:r>
              <w:rPr>
                <w:rFonts w:ascii="Times New Roman" w:eastAsia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of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Financial</w:t>
            </w:r>
            <w:r>
              <w:rPr>
                <w:rFonts w:ascii="Times New Roman" w:eastAsia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Information</w:t>
            </w:r>
            <w:r>
              <w:rPr>
                <w:rFonts w:ascii="Times New Roman" w:eastAsia="Times New Roman" w:hAnsi="Times New Roman"/>
                <w:b/>
                <w:bCs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to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Management</w:t>
            </w:r>
            <w:r>
              <w:rPr>
                <w:rFonts w:ascii="Times New Roman" w:eastAsia="Times New Roman" w:hAnsi="Times New Roman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Oversight</w:t>
            </w:r>
            <w:r>
              <w:rPr>
                <w:rFonts w:ascii="Times New Roman" w:eastAsia="Times New Roman" w:hAnsi="Times New Roman"/>
                <w:b/>
                <w:bCs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Agencies</w:t>
            </w:r>
            <w:r>
              <w:rPr>
                <w:rFonts w:ascii="Times New Roman" w:eastAsia="Times New Roman" w:hAnsi="Times New Roman"/>
                <w:b/>
                <w:bCs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Timely,</w:t>
            </w:r>
            <w:r>
              <w:rPr>
                <w:rFonts w:ascii="Times New Roman" w:eastAsia="Times New Roman" w:hAnsi="Times New Roman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Complete,</w:t>
            </w:r>
            <w:r>
              <w:rPr>
                <w:rFonts w:ascii="Times New Roman" w:eastAsia="Times New Roman" w:hAnsi="Times New Roman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and</w:t>
            </w:r>
          </w:p>
          <w:p w14:paraId="2CC1AFAE" w14:textId="77777777" w:rsidR="006160F6" w:rsidRDefault="00153121">
            <w:pPr>
              <w:spacing w:before="31"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Accurate</w:t>
            </w:r>
          </w:p>
        </w:tc>
      </w:tr>
      <w:tr w:rsidR="006160F6" w:rsidRPr="00FF66CC" w14:paraId="5F9DA9C5" w14:textId="77777777" w:rsidTr="00831B48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6E0039EF" w14:textId="77777777" w:rsidR="006160F6" w:rsidRPr="00FF66CC" w:rsidRDefault="006160F6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19BB7159" w14:textId="77777777" w:rsidR="006160F6" w:rsidRPr="00FF66CC" w:rsidRDefault="006160F6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46F82FFC" w14:textId="77777777" w:rsidR="006160F6" w:rsidRDefault="00153121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3A55A96B" w14:textId="77777777" w:rsidR="006160F6" w:rsidRPr="00FF66CC" w:rsidRDefault="006160F6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35143AB" w14:textId="77777777" w:rsidR="006160F6" w:rsidRDefault="00153121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condition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standard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has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met.</w:t>
            </w:r>
          </w:p>
        </w:tc>
      </w:tr>
      <w:tr w:rsidR="0052526A" w:rsidRPr="00FF66CC" w14:paraId="57B2FE35" w14:textId="77777777" w:rsidTr="001C5B10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E86E2AE" w14:textId="77777777" w:rsidR="0052526A" w:rsidRPr="00FF66CC" w:rsidRDefault="0052526A" w:rsidP="0052526A"/>
        </w:tc>
      </w:tr>
      <w:tr w:rsidR="0052526A" w:rsidRPr="00FF66CC" w14:paraId="3FFA3115" w14:textId="77777777" w:rsidTr="001C5B10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16" w:space="0" w:color="000000"/>
            </w:tcBorders>
          </w:tcPr>
          <w:p w14:paraId="08CF1EA9" w14:textId="77777777" w:rsidR="0052526A" w:rsidRPr="00FF66CC" w:rsidRDefault="0052526A" w:rsidP="0052526A">
            <w:pPr>
              <w:spacing w:before="7" w:after="0" w:line="100" w:lineRule="exact"/>
              <w:rPr>
                <w:sz w:val="10"/>
                <w:szCs w:val="10"/>
              </w:rPr>
            </w:pPr>
          </w:p>
          <w:p w14:paraId="0CD7DFFC" w14:textId="77777777" w:rsidR="0052526A" w:rsidRDefault="0052526A" w:rsidP="0052526A">
            <w:pPr>
              <w:spacing w:after="0" w:line="240" w:lineRule="auto"/>
              <w:ind w:left="370" w:right="338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11</w:t>
            </w:r>
          </w:p>
        </w:tc>
        <w:tc>
          <w:tcPr>
            <w:tcW w:w="8753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50B88EED" w14:textId="77777777" w:rsidR="0052526A" w:rsidRPr="00FF66CC" w:rsidRDefault="0052526A" w:rsidP="0052526A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35005C5" w14:textId="77777777" w:rsidR="0052526A" w:rsidRDefault="0052526A" w:rsidP="0052526A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Audit</w:t>
            </w:r>
            <w:r>
              <w:rPr>
                <w:rFonts w:ascii="Times New Roman" w:eastAsia="Times New Roman" w:hAnsi="Times New Roman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of</w:t>
            </w:r>
            <w:r>
              <w:rPr>
                <w:rFonts w:ascii="Times New Roman" w:eastAsia="Times New Roman" w:hAnsi="Times New Roman"/>
                <w:b/>
                <w:bCs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Agency</w:t>
            </w:r>
            <w:r>
              <w:rPr>
                <w:rFonts w:ascii="Times New Roman" w:eastAsia="Times New Roman" w:hAnsi="Times New Roman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Financial</w:t>
            </w:r>
            <w:r>
              <w:rPr>
                <w:rFonts w:ascii="Times New Roman" w:eastAsia="Times New Roman" w:hAnsi="Times New Roman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Statements</w:t>
            </w:r>
            <w:r>
              <w:rPr>
                <w:rFonts w:ascii="Times New Roman" w:eastAsia="Times New Roman" w:hAnsi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is</w:t>
            </w:r>
            <w:r>
              <w:rPr>
                <w:rFonts w:ascii="Times New Roman" w:eastAsia="Times New Roman" w:hAnsi="Times New Roman"/>
                <w:b/>
                <w:bCs/>
                <w:spacing w:val="6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Completed</w:t>
            </w:r>
            <w:r>
              <w:rPr>
                <w:rFonts w:ascii="Times New Roman" w:eastAsia="Times New Roman" w:hAnsi="Times New Roman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by</w:t>
            </w:r>
            <w:r>
              <w:rPr>
                <w:rFonts w:ascii="Times New Roman" w:eastAsia="Times New Roman" w:hAnsi="Times New Roman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9"/>
                <w:szCs w:val="19"/>
              </w:rPr>
              <w:t>Established</w:t>
            </w:r>
            <w:r>
              <w:rPr>
                <w:rFonts w:ascii="Times New Roman" w:eastAsia="Times New Roman" w:hAnsi="Times New Roman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w w:val="103"/>
                <w:sz w:val="19"/>
                <w:szCs w:val="19"/>
              </w:rPr>
              <w:t>Deadline</w:t>
            </w:r>
          </w:p>
        </w:tc>
      </w:tr>
      <w:tr w:rsidR="0052526A" w:rsidRPr="00FF66CC" w14:paraId="12F763F1" w14:textId="77777777" w:rsidTr="00831B48">
        <w:trPr>
          <w:trHeight w:hRule="exact" w:val="509"/>
        </w:trPr>
        <w:tc>
          <w:tcPr>
            <w:tcW w:w="1025" w:type="dxa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7C39B649" w14:textId="77777777" w:rsidR="0052526A" w:rsidRPr="00FF66CC" w:rsidRDefault="0052526A" w:rsidP="0052526A"/>
        </w:tc>
        <w:tc>
          <w:tcPr>
            <w:tcW w:w="866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16" w:space="0" w:color="000000"/>
            </w:tcBorders>
          </w:tcPr>
          <w:p w14:paraId="4D130F8C" w14:textId="77777777" w:rsidR="0052526A" w:rsidRPr="00FF66CC" w:rsidRDefault="0052526A" w:rsidP="0052526A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6F483F9B" w14:textId="77777777" w:rsidR="0052526A" w:rsidRDefault="0052526A" w:rsidP="0052526A">
            <w:pPr>
              <w:spacing w:after="0" w:line="240" w:lineRule="auto"/>
              <w:ind w:left="331" w:right="307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w w:val="103"/>
                <w:sz w:val="19"/>
                <w:szCs w:val="19"/>
              </w:rPr>
              <w:t>1</w:t>
            </w:r>
          </w:p>
        </w:tc>
        <w:tc>
          <w:tcPr>
            <w:tcW w:w="7887" w:type="dxa"/>
            <w:tcBorders>
              <w:top w:val="single" w:sz="16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1BCFDAB" w14:textId="77777777" w:rsidR="0052526A" w:rsidRPr="00FF66CC" w:rsidRDefault="0052526A" w:rsidP="0052526A">
            <w:pPr>
              <w:spacing w:before="2" w:after="0" w:line="110" w:lineRule="exact"/>
              <w:rPr>
                <w:sz w:val="11"/>
                <w:szCs w:val="11"/>
              </w:rPr>
            </w:pPr>
          </w:p>
          <w:p w14:paraId="0A5C5361" w14:textId="77777777" w:rsidR="0052526A" w:rsidRDefault="0052526A" w:rsidP="0052526A">
            <w:pPr>
              <w:spacing w:after="0" w:line="240" w:lineRule="auto"/>
              <w:ind w:left="16" w:right="-20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Explain</w:t>
            </w:r>
            <w:r>
              <w:rPr>
                <w:rFonts w:ascii="Times New Roman" w:eastAsia="Times New Roman" w:hAnsi="Times New Roman"/>
                <w:color w:val="1D1B11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how</w:t>
            </w:r>
            <w:r>
              <w:rPr>
                <w:rFonts w:ascii="Times New Roman" w:eastAsia="Times New Roman" w:hAnsi="Times New Roman"/>
                <w:color w:val="1D1B11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the</w:t>
            </w:r>
            <w:r>
              <w:rPr>
                <w:rFonts w:ascii="Times New Roman" w:eastAsia="Times New Roman" w:hAnsi="Times New Roman"/>
                <w:color w:val="1D1B11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condition</w:t>
            </w:r>
            <w:r>
              <w:rPr>
                <w:rFonts w:ascii="Times New Roman" w:eastAsia="Times New Roman" w:hAnsi="Times New Roman"/>
                <w:color w:val="1D1B11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or</w:t>
            </w:r>
            <w:r>
              <w:rPr>
                <w:rFonts w:ascii="Times New Roman" w:eastAsia="Times New Roman" w:hAnsi="Times New Roman"/>
                <w:color w:val="1D1B11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standard</w:t>
            </w:r>
            <w:r>
              <w:rPr>
                <w:rFonts w:ascii="Times New Roman" w:eastAsia="Times New Roman" w:hAnsi="Times New Roman"/>
                <w:color w:val="1D1B11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has</w:t>
            </w:r>
            <w:r>
              <w:rPr>
                <w:rFonts w:ascii="Times New Roman" w:eastAsia="Times New Roman" w:hAnsi="Times New Roman"/>
                <w:color w:val="1D1B11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sz w:val="19"/>
                <w:szCs w:val="19"/>
              </w:rPr>
              <w:t>been</w:t>
            </w:r>
            <w:r>
              <w:rPr>
                <w:rFonts w:ascii="Times New Roman" w:eastAsia="Times New Roman" w:hAnsi="Times New Roman"/>
                <w:color w:val="1D1B11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/>
                <w:color w:val="1D1B11"/>
                <w:w w:val="103"/>
                <w:sz w:val="19"/>
                <w:szCs w:val="19"/>
              </w:rPr>
              <w:t>met.</w:t>
            </w:r>
          </w:p>
        </w:tc>
      </w:tr>
      <w:tr w:rsidR="0052526A" w:rsidRPr="00FF66CC" w14:paraId="220C303B" w14:textId="77777777">
        <w:trPr>
          <w:trHeight w:hRule="exact" w:val="226"/>
        </w:trPr>
        <w:tc>
          <w:tcPr>
            <w:tcW w:w="9778" w:type="dxa"/>
            <w:gridSpan w:val="3"/>
            <w:tcBorders>
              <w:top w:val="single" w:sz="1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14:paraId="37C1D4C4" w14:textId="77777777" w:rsidR="0052526A" w:rsidRPr="00FF66CC" w:rsidRDefault="0052526A" w:rsidP="0052526A"/>
        </w:tc>
      </w:tr>
    </w:tbl>
    <w:p w14:paraId="48A316C8" w14:textId="77777777" w:rsidR="00153121" w:rsidRDefault="00153121"/>
    <w:sectPr w:rsidR="00153121">
      <w:pgSz w:w="12240" w:h="15840"/>
      <w:pgMar w:top="1380" w:right="1100" w:bottom="280" w:left="1080" w:header="7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A37C" w14:textId="77777777" w:rsidR="001620FB" w:rsidRDefault="001620FB">
      <w:pPr>
        <w:spacing w:after="0" w:line="240" w:lineRule="auto"/>
      </w:pPr>
      <w:r>
        <w:separator/>
      </w:r>
    </w:p>
  </w:endnote>
  <w:endnote w:type="continuationSeparator" w:id="0">
    <w:p w14:paraId="18B2FD1C" w14:textId="77777777" w:rsidR="001620FB" w:rsidRDefault="0016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2158" w14:textId="77777777" w:rsidR="001620FB" w:rsidRDefault="001620FB">
      <w:pPr>
        <w:spacing w:after="0" w:line="240" w:lineRule="auto"/>
      </w:pPr>
      <w:r>
        <w:separator/>
      </w:r>
    </w:p>
  </w:footnote>
  <w:footnote w:type="continuationSeparator" w:id="0">
    <w:p w14:paraId="62F7BD6D" w14:textId="77777777" w:rsidR="001620FB" w:rsidRDefault="0016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F809E" w14:textId="77777777" w:rsidR="006A1C00" w:rsidRPr="00AB6C32" w:rsidRDefault="006A1C00" w:rsidP="006A1C00">
    <w:pPr>
      <w:pStyle w:val="Header"/>
      <w:jc w:val="center"/>
      <w:rPr>
        <w:rFonts w:ascii="Arial" w:hAnsi="Arial" w:cs="Arial"/>
        <w:sz w:val="24"/>
      </w:rPr>
    </w:pPr>
    <w:r w:rsidRPr="00AB6C32">
      <w:rPr>
        <w:rFonts w:ascii="Arial" w:hAnsi="Arial" w:cs="Arial"/>
        <w:sz w:val="24"/>
      </w:rPr>
      <w:t>State of New Mexico</w:t>
    </w:r>
  </w:p>
  <w:p w14:paraId="7F3609DB" w14:textId="77777777" w:rsidR="006A1C00" w:rsidRPr="00AB6C32" w:rsidRDefault="006A1C00" w:rsidP="006A1C00">
    <w:pPr>
      <w:pStyle w:val="Header"/>
      <w:jc w:val="center"/>
      <w:rPr>
        <w:rFonts w:ascii="Arial" w:hAnsi="Arial" w:cs="Arial"/>
        <w:sz w:val="24"/>
        <w:u w:val="single"/>
      </w:rPr>
    </w:pPr>
    <w:r w:rsidRPr="00AB6C32">
      <w:rPr>
        <w:rFonts w:ascii="Arial" w:hAnsi="Arial" w:cs="Arial"/>
        <w:sz w:val="24"/>
        <w:u w:val="single"/>
      </w:rPr>
      <w:t>Department of Finance and Administration – Financial Control Division</w:t>
    </w:r>
  </w:p>
  <w:p w14:paraId="57251C4E" w14:textId="77777777" w:rsidR="006A1C00" w:rsidRDefault="006A1C00" w:rsidP="006A1C00">
    <w:pPr>
      <w:pStyle w:val="Header"/>
      <w:jc w:val="center"/>
    </w:pPr>
    <w:r w:rsidRPr="00AB6C32">
      <w:rPr>
        <w:rFonts w:ascii="Arial" w:hAnsi="Arial" w:cs="Arial"/>
        <w:sz w:val="24"/>
      </w:rPr>
      <w:t>AUTHORITY TO ISSUE WARRANTS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DEC2" w14:textId="77777777" w:rsidR="006160F6" w:rsidRDefault="00C50AB0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2369FA" wp14:editId="64A57F9F">
              <wp:simplePos x="0" y="0"/>
              <wp:positionH relativeFrom="page">
                <wp:posOffset>871220</wp:posOffset>
              </wp:positionH>
              <wp:positionV relativeFrom="page">
                <wp:posOffset>484505</wp:posOffset>
              </wp:positionV>
              <wp:extent cx="6109970" cy="41529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997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1DF4DE" w14:textId="77777777" w:rsidR="006160F6" w:rsidRPr="00122C6E" w:rsidRDefault="00153121">
                          <w:pPr>
                            <w:spacing w:after="0" w:line="299" w:lineRule="exact"/>
                            <w:ind w:left="-21" w:right="-41"/>
                            <w:jc w:val="center"/>
                            <w:rPr>
                              <w:rFonts w:eastAsia="Times New Roman"/>
                              <w:sz w:val="27"/>
                              <w:szCs w:val="27"/>
                            </w:rPr>
                          </w:pP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Report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9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on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4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Meeting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10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the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Conditions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14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and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Standards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13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in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3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NMAC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9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2.20.6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8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for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4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the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5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w w:val="101"/>
                              <w:sz w:val="27"/>
                              <w:szCs w:val="27"/>
                            </w:rPr>
                            <w:t>Period</w:t>
                          </w:r>
                        </w:p>
                        <w:p w14:paraId="6447B706" w14:textId="04930DF2" w:rsidR="006160F6" w:rsidRPr="00122C6E" w:rsidRDefault="00153121">
                          <w:pPr>
                            <w:spacing w:before="30" w:after="0" w:line="240" w:lineRule="auto"/>
                            <w:ind w:left="2286" w:right="2259"/>
                            <w:jc w:val="center"/>
                            <w:rPr>
                              <w:rFonts w:eastAsia="Times New Roman"/>
                              <w:sz w:val="27"/>
                              <w:szCs w:val="27"/>
                            </w:rPr>
                          </w:pP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January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11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1,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3"/>
                              <w:sz w:val="27"/>
                              <w:szCs w:val="27"/>
                            </w:rPr>
                            <w:t xml:space="preserve"> </w:t>
                          </w:r>
                          <w:proofErr w:type="gramStart"/>
                          <w:r w:rsidR="00A242A4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202</w:t>
                          </w:r>
                          <w:r w:rsidR="00CD4625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5</w:t>
                          </w:r>
                          <w:proofErr w:type="gramEnd"/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6"/>
                              <w:sz w:val="27"/>
                              <w:szCs w:val="27"/>
                            </w:rPr>
                            <w:t xml:space="preserve"> </w:t>
                          </w:r>
                          <w:r w:rsidR="00305215"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through</w:t>
                          </w:r>
                          <w:r w:rsidR="00FB37A3"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 xml:space="preserve"> December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13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z w:val="27"/>
                              <w:szCs w:val="27"/>
                            </w:rPr>
                            <w:t>31,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spacing w:val="4"/>
                              <w:sz w:val="27"/>
                              <w:szCs w:val="27"/>
                            </w:rPr>
                            <w:t xml:space="preserve"> </w:t>
                          </w:r>
                          <w:r w:rsidRPr="00122C6E">
                            <w:rPr>
                              <w:rFonts w:eastAsia="Times New Roman"/>
                              <w:b/>
                              <w:bCs/>
                              <w:w w:val="101"/>
                              <w:sz w:val="27"/>
                              <w:szCs w:val="27"/>
                            </w:rPr>
                            <w:t>20</w:t>
                          </w:r>
                          <w:r w:rsidR="00A242A4">
                            <w:rPr>
                              <w:rFonts w:eastAsia="Times New Roman"/>
                              <w:b/>
                              <w:bCs/>
                              <w:w w:val="101"/>
                              <w:sz w:val="27"/>
                              <w:szCs w:val="27"/>
                            </w:rPr>
                            <w:t>2</w:t>
                          </w:r>
                          <w:r w:rsidR="00CD4625">
                            <w:rPr>
                              <w:rFonts w:eastAsia="Times New Roman"/>
                              <w:b/>
                              <w:bCs/>
                              <w:w w:val="101"/>
                              <w:sz w:val="27"/>
                              <w:szCs w:val="27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369F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8.6pt;margin-top:38.15pt;width:481.1pt;height:32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" filled="f" stroked="f">
              <v:textbox inset="0,0,0,0">
                <w:txbxContent>
                  <w:p w14:paraId="3C1DF4DE" w14:textId="77777777" w:rsidR="006160F6" w:rsidRPr="00122C6E" w:rsidRDefault="00153121">
                    <w:pPr>
                      <w:spacing w:after="0" w:line="299" w:lineRule="exact"/>
                      <w:ind w:left="-21" w:right="-41"/>
                      <w:jc w:val="center"/>
                      <w:rPr>
                        <w:rFonts w:eastAsia="Times New Roman"/>
                        <w:sz w:val="27"/>
                        <w:szCs w:val="27"/>
                      </w:rPr>
                    </w:pP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Report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9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on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4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Meeting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10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the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5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Conditions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14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and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5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Standards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13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in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3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NMAC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9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2.20.6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8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for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4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the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5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w w:val="101"/>
                        <w:sz w:val="27"/>
                        <w:szCs w:val="27"/>
                      </w:rPr>
                      <w:t>Period</w:t>
                    </w:r>
                  </w:p>
                  <w:p w14:paraId="6447B706" w14:textId="04930DF2" w:rsidR="006160F6" w:rsidRPr="00122C6E" w:rsidRDefault="00153121">
                    <w:pPr>
                      <w:spacing w:before="30" w:after="0" w:line="240" w:lineRule="auto"/>
                      <w:ind w:left="2286" w:right="2259"/>
                      <w:jc w:val="center"/>
                      <w:rPr>
                        <w:rFonts w:eastAsia="Times New Roman"/>
                        <w:sz w:val="27"/>
                        <w:szCs w:val="27"/>
                      </w:rPr>
                    </w:pP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January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11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1,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3"/>
                        <w:sz w:val="27"/>
                        <w:szCs w:val="27"/>
                      </w:rPr>
                      <w:t xml:space="preserve"> </w:t>
                    </w:r>
                    <w:proofErr w:type="gramStart"/>
                    <w:r w:rsidR="00A242A4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202</w:t>
                    </w:r>
                    <w:r w:rsidR="00CD4625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5</w:t>
                    </w:r>
                    <w:proofErr w:type="gramEnd"/>
                    <w:r w:rsidRPr="00122C6E">
                      <w:rPr>
                        <w:rFonts w:eastAsia="Times New Roman"/>
                        <w:b/>
                        <w:bCs/>
                        <w:spacing w:val="6"/>
                        <w:sz w:val="27"/>
                        <w:szCs w:val="27"/>
                      </w:rPr>
                      <w:t xml:space="preserve"> </w:t>
                    </w:r>
                    <w:r w:rsidR="00305215"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through</w:t>
                    </w:r>
                    <w:r w:rsidR="00FB37A3"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 xml:space="preserve"> December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13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sz w:val="27"/>
                        <w:szCs w:val="27"/>
                      </w:rPr>
                      <w:t>31,</w:t>
                    </w:r>
                    <w:r w:rsidRPr="00122C6E">
                      <w:rPr>
                        <w:rFonts w:eastAsia="Times New Roman"/>
                        <w:b/>
                        <w:bCs/>
                        <w:spacing w:val="4"/>
                        <w:sz w:val="27"/>
                        <w:szCs w:val="27"/>
                      </w:rPr>
                      <w:t xml:space="preserve"> </w:t>
                    </w:r>
                    <w:r w:rsidRPr="00122C6E">
                      <w:rPr>
                        <w:rFonts w:eastAsia="Times New Roman"/>
                        <w:b/>
                        <w:bCs/>
                        <w:w w:val="101"/>
                        <w:sz w:val="27"/>
                        <w:szCs w:val="27"/>
                      </w:rPr>
                      <w:t>20</w:t>
                    </w:r>
                    <w:r w:rsidR="00A242A4">
                      <w:rPr>
                        <w:rFonts w:eastAsia="Times New Roman"/>
                        <w:b/>
                        <w:bCs/>
                        <w:w w:val="101"/>
                        <w:sz w:val="27"/>
                        <w:szCs w:val="27"/>
                      </w:rPr>
                      <w:t>2</w:t>
                    </w:r>
                    <w:r w:rsidR="00CD4625">
                      <w:rPr>
                        <w:rFonts w:eastAsia="Times New Roman"/>
                        <w:b/>
                        <w:bCs/>
                        <w:w w:val="101"/>
                        <w:sz w:val="27"/>
                        <w:szCs w:val="27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F6"/>
    <w:rsid w:val="0000123B"/>
    <w:rsid w:val="00005682"/>
    <w:rsid w:val="00097384"/>
    <w:rsid w:val="000B6B24"/>
    <w:rsid w:val="000C1B00"/>
    <w:rsid w:val="001024EF"/>
    <w:rsid w:val="00122C6E"/>
    <w:rsid w:val="00153121"/>
    <w:rsid w:val="00155D7F"/>
    <w:rsid w:val="001620FB"/>
    <w:rsid w:val="00170687"/>
    <w:rsid w:val="001A4FDD"/>
    <w:rsid w:val="001C5B10"/>
    <w:rsid w:val="001C5D9D"/>
    <w:rsid w:val="00204692"/>
    <w:rsid w:val="00236659"/>
    <w:rsid w:val="00277939"/>
    <w:rsid w:val="002A0068"/>
    <w:rsid w:val="002E71E2"/>
    <w:rsid w:val="00305215"/>
    <w:rsid w:val="003C0AE3"/>
    <w:rsid w:val="003F66B1"/>
    <w:rsid w:val="00435728"/>
    <w:rsid w:val="00441258"/>
    <w:rsid w:val="00457EE0"/>
    <w:rsid w:val="00516609"/>
    <w:rsid w:val="0052526A"/>
    <w:rsid w:val="00552D4B"/>
    <w:rsid w:val="00571A2A"/>
    <w:rsid w:val="00576FD1"/>
    <w:rsid w:val="005B55E8"/>
    <w:rsid w:val="0060021E"/>
    <w:rsid w:val="006160F6"/>
    <w:rsid w:val="006233B0"/>
    <w:rsid w:val="00630D1D"/>
    <w:rsid w:val="00657013"/>
    <w:rsid w:val="00684D0B"/>
    <w:rsid w:val="006A1C00"/>
    <w:rsid w:val="006A7C1E"/>
    <w:rsid w:val="00727D5F"/>
    <w:rsid w:val="007562E0"/>
    <w:rsid w:val="007A3AC7"/>
    <w:rsid w:val="007E4389"/>
    <w:rsid w:val="00801585"/>
    <w:rsid w:val="00831B48"/>
    <w:rsid w:val="00863601"/>
    <w:rsid w:val="008958E2"/>
    <w:rsid w:val="008B6EDB"/>
    <w:rsid w:val="008E3820"/>
    <w:rsid w:val="009C11E3"/>
    <w:rsid w:val="009D5CD7"/>
    <w:rsid w:val="009D66A4"/>
    <w:rsid w:val="00A065D3"/>
    <w:rsid w:val="00A11D57"/>
    <w:rsid w:val="00A242A4"/>
    <w:rsid w:val="00A54644"/>
    <w:rsid w:val="00A90B30"/>
    <w:rsid w:val="00A974E5"/>
    <w:rsid w:val="00AF45D2"/>
    <w:rsid w:val="00B93FE9"/>
    <w:rsid w:val="00BC3135"/>
    <w:rsid w:val="00C064D6"/>
    <w:rsid w:val="00C50AB0"/>
    <w:rsid w:val="00C57C56"/>
    <w:rsid w:val="00CD1527"/>
    <w:rsid w:val="00CD4625"/>
    <w:rsid w:val="00CF2071"/>
    <w:rsid w:val="00D32DB7"/>
    <w:rsid w:val="00D41944"/>
    <w:rsid w:val="00D82804"/>
    <w:rsid w:val="00D86249"/>
    <w:rsid w:val="00DF493E"/>
    <w:rsid w:val="00E07EC0"/>
    <w:rsid w:val="00E74E71"/>
    <w:rsid w:val="00E94659"/>
    <w:rsid w:val="00ED1611"/>
    <w:rsid w:val="00F93BFC"/>
    <w:rsid w:val="00FB37A3"/>
    <w:rsid w:val="00FE429C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9AA4B"/>
  <w15:docId w15:val="{21D63D61-3F0A-4148-8455-3C649B99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6E"/>
  </w:style>
  <w:style w:type="paragraph" w:styleId="Footer">
    <w:name w:val="footer"/>
    <w:basedOn w:val="Normal"/>
    <w:link w:val="FooterChar"/>
    <w:uiPriority w:val="99"/>
    <w:unhideWhenUsed/>
    <w:rsid w:val="0012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6E"/>
  </w:style>
  <w:style w:type="paragraph" w:styleId="BalloonText">
    <w:name w:val="Balloon Text"/>
    <w:basedOn w:val="Normal"/>
    <w:link w:val="BalloonTextChar"/>
    <w:uiPriority w:val="99"/>
    <w:semiHidden/>
    <w:unhideWhenUsed/>
    <w:rsid w:val="00CD1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D1527"/>
    <w:rPr>
      <w:rFonts w:ascii="Segoe UI" w:hAnsi="Segoe UI" w:cs="Segoe UI"/>
      <w:sz w:val="18"/>
      <w:szCs w:val="18"/>
    </w:rPr>
  </w:style>
  <w:style w:type="character" w:customStyle="1" w:styleId="statutes">
    <w:name w:val="statutes"/>
    <w:basedOn w:val="DefaultParagraphFont"/>
    <w:rsid w:val="00204692"/>
  </w:style>
  <w:style w:type="paragraph" w:styleId="Revision">
    <w:name w:val="Revision"/>
    <w:hidden/>
    <w:uiPriority w:val="99"/>
    <w:semiHidden/>
    <w:rsid w:val="00A065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DD52B265DAA4192D3C38C4AA25EB0" ma:contentTypeVersion="2" ma:contentTypeDescription="Create a new document." ma:contentTypeScope="" ma:versionID="12f811163de82a0af58ad558c4ef68c5">
  <xsd:schema xmlns:xsd="http://www.w3.org/2001/XMLSchema" xmlns:xs="http://www.w3.org/2001/XMLSchema" xmlns:p="http://schemas.microsoft.com/office/2006/metadata/properties" xmlns:ns2="c89b5d95-7c1d-4608-9702-259a09f037d2" xmlns:ns3="818dc727-8c08-46ce-877c-be860f388b89" targetNamespace="http://schemas.microsoft.com/office/2006/metadata/properties" ma:root="true" ma:fieldsID="35ed1cc0c4fcd0d80d69cf707006df3f" ns2:_="" ns3:_="">
    <xsd:import namespace="c89b5d95-7c1d-4608-9702-259a09f037d2"/>
    <xsd:import namespace="818dc727-8c08-46ce-877c-be860f388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b5d95-7c1d-4608-9702-259a09f037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dc727-8c08-46ce-877c-be860f388b8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18dc727-8c08-46ce-877c-be860f388b89">S3ZPTSNZ5632-365021740-8909</_dlc_DocId>
    <_dlc_DocIdUrl xmlns="818dc727-8c08-46ce-877c-be860f388b89">
      <Url>https://nmgov.sharepoint.com/DFA/_layouts/15/DocIdRedir.aspx?ID=S3ZPTSNZ5632-365021740-8909</Url>
      <Description>S3ZPTSNZ5632-365021740-8909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021B0-5FEC-49DF-BBC9-DA56A783C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b5d95-7c1d-4608-9702-259a09f037d2"/>
    <ds:schemaRef ds:uri="818dc727-8c08-46ce-877c-be860f388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BBD227-1962-4AFF-B4AB-D9108873542C}">
  <ds:schemaRefs>
    <ds:schemaRef ds:uri="http://schemas.microsoft.com/office/2006/metadata/properties"/>
    <ds:schemaRef ds:uri="http://schemas.microsoft.com/office/infopath/2007/PartnerControls"/>
    <ds:schemaRef ds:uri="818dc727-8c08-46ce-877c-be860f388b89"/>
  </ds:schemaRefs>
</ds:datastoreItem>
</file>

<file path=customXml/itemProps3.xml><?xml version="1.0" encoding="utf-8"?>
<ds:datastoreItem xmlns:ds="http://schemas.openxmlformats.org/officeDocument/2006/customXml" ds:itemID="{64E0A258-C0B2-4A84-951F-6F4AFC58F3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CB19A-FC2C-4BDE-9C20-156DCBAE0C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1D4A73-38E8-4ABD-9D44-996F5F4FA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Book2</vt:lpstr>
    </vt:vector>
  </TitlesOfParts>
  <Company>Microsoft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Book2</dc:title>
  <dc:subject/>
  <dc:creator>Yvonne.Herrera</dc:creator>
  <cp:keywords/>
  <cp:lastModifiedBy>Jackson, Zachary, DFA</cp:lastModifiedBy>
  <cp:revision>2</cp:revision>
  <cp:lastPrinted>2015-12-07T17:48:00Z</cp:lastPrinted>
  <dcterms:created xsi:type="dcterms:W3CDTF">2025-10-02T19:18:00Z</dcterms:created>
  <dcterms:modified xsi:type="dcterms:W3CDTF">2025-10-02T19:18:00Z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2012-04-15T00:00:00Z</vt:filetime>
  </property>
  <property fmtid="{D5CDD505-2E9C-101B-9397-08002B2CF9AE}" pid="3" name="LastSaved">
    <vt:filetime>2013-04-09T00:00:00Z</vt:filetime>
  </property>
  <property fmtid="{D5CDD505-2E9C-101B-9397-08002B2CF9AE}" pid="4" name="ContentTypeId">
    <vt:lpwstr>0x010100BCCDD52B265DAA4192D3C38C4AA25EB0</vt:lpwstr>
  </property>
  <property fmtid="{D5CDD505-2E9C-101B-9397-08002B2CF9AE}" pid="5" name="_dlc_DocIdItemGuid">
    <vt:lpwstr>87749fcc-f321-4d7a-8a3a-ea7a079b486c</vt:lpwstr>
  </property>
</Properties>
</file>