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0"/>
        <w:gridCol w:w="670"/>
        <w:gridCol w:w="8500"/>
      </w:tblGrid>
      <w:tr w:rsidR="00A375EA" w:rsidRPr="007F2734" w:rsidTr="009311F5">
        <w:tc>
          <w:tcPr>
            <w:tcW w:w="10440" w:type="dxa"/>
            <w:gridSpan w:val="3"/>
          </w:tcPr>
          <w:p w:rsidR="00A375EA" w:rsidRPr="005B6E5F" w:rsidRDefault="00A375EA" w:rsidP="0059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5F">
              <w:rPr>
                <w:rFonts w:ascii="Times New Roman" w:hAnsi="Times New Roman"/>
                <w:sz w:val="24"/>
                <w:szCs w:val="24"/>
              </w:rPr>
              <w:t>AGENC</w:t>
            </w:r>
            <w:r w:rsidR="00657EBC" w:rsidRPr="005B6E5F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</w:tr>
      <w:tr w:rsidR="009311F5" w:rsidRPr="007F2734" w:rsidTr="009311F5">
        <w:tc>
          <w:tcPr>
            <w:tcW w:w="1182" w:type="dxa"/>
          </w:tcPr>
          <w:p w:rsidR="009311F5" w:rsidRPr="005B6E5F" w:rsidRDefault="009311F5" w:rsidP="0059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E5F"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632" w:type="dxa"/>
          </w:tcPr>
          <w:p w:rsidR="009311F5" w:rsidRPr="005B6E5F" w:rsidRDefault="009311F5" w:rsidP="0059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E5F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8626" w:type="dxa"/>
            <w:shd w:val="clear" w:color="auto" w:fill="B8CCE4"/>
          </w:tcPr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</w:rPr>
            </w:pPr>
            <w:r w:rsidRPr="00047148">
              <w:rPr>
                <w:rFonts w:ascii="Times New Roman" w:hAnsi="Times New Roman"/>
              </w:rPr>
              <w:t>Description</w:t>
            </w:r>
          </w:p>
        </w:tc>
      </w:tr>
      <w:tr w:rsidR="009311F5" w:rsidRPr="007F2734" w:rsidTr="009311F5">
        <w:tc>
          <w:tcPr>
            <w:tcW w:w="1182" w:type="dxa"/>
          </w:tcPr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2" w:type="dxa"/>
          </w:tcPr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6" w:type="dxa"/>
          </w:tcPr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</w:rPr>
            </w:pPr>
            <w:r w:rsidRPr="00047148">
              <w:rPr>
                <w:rFonts w:ascii="Times New Roman" w:hAnsi="Times New Roman"/>
              </w:rPr>
              <w:t xml:space="preserve">1. Review the Trial Balance </w:t>
            </w:r>
          </w:p>
          <w:p w:rsidR="009311F5" w:rsidRPr="00047148" w:rsidRDefault="009311F5" w:rsidP="009311F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047148">
              <w:rPr>
                <w:rFonts w:ascii="Times New Roman" w:hAnsi="Times New Roman"/>
              </w:rPr>
              <w:t>Using GL On-Line Inquiry Download</w:t>
            </w:r>
          </w:p>
          <w:p w:rsidR="00477F8F" w:rsidRPr="00477F8F" w:rsidRDefault="009311F5" w:rsidP="00DB19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477F8F">
              <w:rPr>
                <w:rFonts w:ascii="Times New Roman" w:hAnsi="Times New Roman"/>
              </w:rPr>
              <w:t xml:space="preserve">Using SHARE </w:t>
            </w:r>
            <w:r w:rsidR="00477F8F" w:rsidRPr="00477F8F">
              <w:rPr>
                <w:rFonts w:ascii="Times New Roman" w:hAnsi="Times New Roman"/>
              </w:rPr>
              <w:t>Trial Balance Report</w:t>
            </w:r>
          </w:p>
          <w:p w:rsidR="009311F5" w:rsidRPr="00477F8F" w:rsidRDefault="009311F5" w:rsidP="00DB194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477F8F">
              <w:rPr>
                <w:rFonts w:ascii="Times New Roman" w:hAnsi="Times New Roman"/>
              </w:rPr>
              <w:t>Use SHARE General Ledger Query and Summary Pivot Table</w:t>
            </w:r>
          </w:p>
          <w:p w:rsidR="009311F5" w:rsidRPr="005B6E5F" w:rsidRDefault="009311F5" w:rsidP="009311F5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9311F5" w:rsidRPr="007F2734" w:rsidTr="009311F5">
        <w:tc>
          <w:tcPr>
            <w:tcW w:w="1182" w:type="dxa"/>
          </w:tcPr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2" w:type="dxa"/>
          </w:tcPr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6" w:type="dxa"/>
          </w:tcPr>
          <w:p w:rsidR="009311F5" w:rsidRPr="00047148" w:rsidRDefault="004B429C" w:rsidP="0059528F">
            <w:pPr>
              <w:spacing w:after="0" w:line="240" w:lineRule="auto"/>
              <w:rPr>
                <w:rFonts w:ascii="Times New Roman" w:hAnsi="Times New Roman"/>
              </w:rPr>
            </w:pPr>
            <w:r w:rsidRPr="00047148">
              <w:rPr>
                <w:rFonts w:ascii="Times New Roman" w:hAnsi="Times New Roman"/>
              </w:rPr>
              <w:t xml:space="preserve">2. Validate Allotments </w:t>
            </w:r>
          </w:p>
          <w:p w:rsidR="004B429C" w:rsidRPr="005B6E5F" w:rsidRDefault="004B429C" w:rsidP="0059528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9311F5" w:rsidRPr="007F2734" w:rsidTr="009311F5">
        <w:tc>
          <w:tcPr>
            <w:tcW w:w="1182" w:type="dxa"/>
          </w:tcPr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2" w:type="dxa"/>
          </w:tcPr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6" w:type="dxa"/>
          </w:tcPr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</w:rPr>
            </w:pPr>
            <w:r w:rsidRPr="00047148">
              <w:rPr>
                <w:rFonts w:ascii="Times New Roman" w:hAnsi="Times New Roman"/>
              </w:rPr>
              <w:t xml:space="preserve">3. Validate </w:t>
            </w:r>
            <w:r w:rsidR="009A427D">
              <w:rPr>
                <w:rFonts w:ascii="Times New Roman" w:hAnsi="Times New Roman"/>
              </w:rPr>
              <w:t xml:space="preserve">Bank </w:t>
            </w:r>
            <w:r w:rsidRPr="00047148">
              <w:rPr>
                <w:rFonts w:ascii="Times New Roman" w:hAnsi="Times New Roman"/>
              </w:rPr>
              <w:t>Deposits</w:t>
            </w:r>
          </w:p>
          <w:p w:rsidR="009311F5" w:rsidRPr="005B6E5F" w:rsidRDefault="009311F5" w:rsidP="0059528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9311F5" w:rsidRPr="007F2734" w:rsidTr="009311F5">
        <w:tc>
          <w:tcPr>
            <w:tcW w:w="1182" w:type="dxa"/>
          </w:tcPr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2" w:type="dxa"/>
          </w:tcPr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6" w:type="dxa"/>
          </w:tcPr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</w:rPr>
            </w:pPr>
            <w:r w:rsidRPr="00047148">
              <w:rPr>
                <w:rFonts w:ascii="Times New Roman" w:hAnsi="Times New Roman"/>
              </w:rPr>
              <w:t>4. Validate Expenditures</w:t>
            </w:r>
          </w:p>
          <w:p w:rsidR="009311F5" w:rsidRPr="005B6E5F" w:rsidRDefault="009311F5" w:rsidP="0059528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9311F5" w:rsidRPr="007F2734" w:rsidTr="009311F5">
        <w:tc>
          <w:tcPr>
            <w:tcW w:w="1182" w:type="dxa"/>
          </w:tcPr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2" w:type="dxa"/>
          </w:tcPr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6" w:type="dxa"/>
          </w:tcPr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</w:rPr>
            </w:pPr>
            <w:r w:rsidRPr="00047148">
              <w:rPr>
                <w:rFonts w:ascii="Times New Roman" w:hAnsi="Times New Roman"/>
              </w:rPr>
              <w:t>5. Validate Operating Transfers</w:t>
            </w:r>
          </w:p>
          <w:p w:rsidR="009311F5" w:rsidRPr="005B6E5F" w:rsidRDefault="009311F5" w:rsidP="0059528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9311F5" w:rsidRPr="007F2734" w:rsidTr="009311F5">
        <w:tc>
          <w:tcPr>
            <w:tcW w:w="1182" w:type="dxa"/>
          </w:tcPr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2" w:type="dxa"/>
          </w:tcPr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6" w:type="dxa"/>
          </w:tcPr>
          <w:p w:rsidR="009311F5" w:rsidRPr="00047148" w:rsidRDefault="009311F5" w:rsidP="009311F5">
            <w:pPr>
              <w:spacing w:after="0" w:line="240" w:lineRule="auto"/>
              <w:rPr>
                <w:rFonts w:ascii="Times New Roman" w:hAnsi="Times New Roman"/>
              </w:rPr>
            </w:pPr>
            <w:r w:rsidRPr="00047148">
              <w:rPr>
                <w:rFonts w:ascii="Times New Roman" w:hAnsi="Times New Roman"/>
              </w:rPr>
              <w:t>6. Validate Payroll Expenditures and Payroll Liabilities by Fund</w:t>
            </w:r>
          </w:p>
          <w:p w:rsidR="009311F5" w:rsidRPr="005B6E5F" w:rsidRDefault="009311F5" w:rsidP="0059528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9311F5" w:rsidRPr="007F2734" w:rsidTr="009311F5">
        <w:tc>
          <w:tcPr>
            <w:tcW w:w="1182" w:type="dxa"/>
          </w:tcPr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2" w:type="dxa"/>
          </w:tcPr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6" w:type="dxa"/>
          </w:tcPr>
          <w:p w:rsidR="009311F5" w:rsidRPr="00047148" w:rsidRDefault="009311F5" w:rsidP="009311F5">
            <w:pPr>
              <w:spacing w:after="0" w:line="240" w:lineRule="auto"/>
              <w:rPr>
                <w:rFonts w:ascii="Times New Roman" w:hAnsi="Times New Roman"/>
              </w:rPr>
            </w:pPr>
            <w:r w:rsidRPr="00047148">
              <w:rPr>
                <w:rFonts w:ascii="Times New Roman" w:hAnsi="Times New Roman"/>
              </w:rPr>
              <w:t xml:space="preserve">7. Ensure </w:t>
            </w:r>
            <w:r w:rsidRPr="00047148">
              <w:rPr>
                <w:rFonts w:ascii="Times New Roman" w:hAnsi="Times New Roman"/>
                <w:b/>
                <w:u w:val="single"/>
              </w:rPr>
              <w:t>all</w:t>
            </w:r>
            <w:r w:rsidRPr="00047148">
              <w:rPr>
                <w:rFonts w:ascii="Times New Roman" w:hAnsi="Times New Roman"/>
              </w:rPr>
              <w:t xml:space="preserve"> journal entries are edited and posted to the General Ledger</w:t>
            </w:r>
          </w:p>
          <w:p w:rsidR="009311F5" w:rsidRPr="00047148" w:rsidRDefault="009311F5" w:rsidP="009311F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047148">
              <w:rPr>
                <w:rFonts w:ascii="Times New Roman" w:hAnsi="Times New Roman"/>
              </w:rPr>
              <w:t xml:space="preserve">All system generated journals (AP, </w:t>
            </w:r>
            <w:r w:rsidR="006E2EB3">
              <w:rPr>
                <w:rFonts w:ascii="Times New Roman" w:hAnsi="Times New Roman"/>
              </w:rPr>
              <w:t xml:space="preserve">ALO, </w:t>
            </w:r>
            <w:r w:rsidRPr="00047148">
              <w:rPr>
                <w:rFonts w:ascii="Times New Roman" w:hAnsi="Times New Roman"/>
              </w:rPr>
              <w:t xml:space="preserve">PR, DJ, GM, </w:t>
            </w:r>
            <w:r w:rsidR="0062545E" w:rsidRPr="00047148">
              <w:rPr>
                <w:rFonts w:ascii="Times New Roman" w:hAnsi="Times New Roman"/>
              </w:rPr>
              <w:t xml:space="preserve">AR, </w:t>
            </w:r>
            <w:r w:rsidR="00FD006E" w:rsidRPr="00047148">
              <w:rPr>
                <w:rFonts w:ascii="Times New Roman" w:hAnsi="Times New Roman"/>
              </w:rPr>
              <w:t>AM, BI, INV, TR</w:t>
            </w:r>
            <w:r w:rsidRPr="00047148">
              <w:rPr>
                <w:rFonts w:ascii="Times New Roman" w:hAnsi="Times New Roman"/>
              </w:rPr>
              <w:t>)</w:t>
            </w:r>
          </w:p>
          <w:p w:rsidR="009311F5" w:rsidRPr="00047148" w:rsidRDefault="009311F5" w:rsidP="009311F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047148">
              <w:rPr>
                <w:rFonts w:ascii="Times New Roman" w:hAnsi="Times New Roman"/>
              </w:rPr>
              <w:t>All agency generated journals (</w:t>
            </w:r>
            <w:r w:rsidR="000315A3">
              <w:rPr>
                <w:rFonts w:ascii="Times New Roman" w:hAnsi="Times New Roman"/>
              </w:rPr>
              <w:t xml:space="preserve">AGY, </w:t>
            </w:r>
            <w:r w:rsidRPr="00047148">
              <w:rPr>
                <w:rFonts w:ascii="Times New Roman" w:hAnsi="Times New Roman"/>
              </w:rPr>
              <w:t xml:space="preserve">CFR, </w:t>
            </w:r>
            <w:r w:rsidR="000315A3">
              <w:rPr>
                <w:rFonts w:ascii="Times New Roman" w:hAnsi="Times New Roman"/>
              </w:rPr>
              <w:t xml:space="preserve">CSH, </w:t>
            </w:r>
            <w:r w:rsidRPr="00047148">
              <w:rPr>
                <w:rFonts w:ascii="Times New Roman" w:hAnsi="Times New Roman"/>
              </w:rPr>
              <w:t>OPR)</w:t>
            </w:r>
          </w:p>
          <w:p w:rsidR="009311F5" w:rsidRPr="00047148" w:rsidRDefault="009311F5" w:rsidP="009311F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047148">
              <w:rPr>
                <w:rFonts w:ascii="Times New Roman" w:hAnsi="Times New Roman"/>
              </w:rPr>
              <w:t xml:space="preserve">All </w:t>
            </w:r>
            <w:proofErr w:type="spellStart"/>
            <w:r w:rsidRPr="00047148">
              <w:rPr>
                <w:rFonts w:ascii="Times New Roman" w:hAnsi="Times New Roman"/>
              </w:rPr>
              <w:t>unposted</w:t>
            </w:r>
            <w:proofErr w:type="spellEnd"/>
            <w:r w:rsidRPr="00047148">
              <w:rPr>
                <w:rFonts w:ascii="Times New Roman" w:hAnsi="Times New Roman"/>
              </w:rPr>
              <w:t xml:space="preserve"> agency generated journals </w:t>
            </w:r>
            <w:r w:rsidR="000315A3">
              <w:rPr>
                <w:rFonts w:ascii="Times New Roman" w:hAnsi="Times New Roman"/>
              </w:rPr>
              <w:t xml:space="preserve">SHOULD BE </w:t>
            </w:r>
            <w:r w:rsidRPr="00047148">
              <w:rPr>
                <w:rFonts w:ascii="Times New Roman" w:hAnsi="Times New Roman"/>
              </w:rPr>
              <w:t>deleted</w:t>
            </w:r>
          </w:p>
          <w:p w:rsidR="009311F5" w:rsidRPr="005B6E5F" w:rsidRDefault="009311F5" w:rsidP="009311F5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9311F5" w:rsidRPr="007F2734" w:rsidTr="009311F5">
        <w:tc>
          <w:tcPr>
            <w:tcW w:w="1182" w:type="dxa"/>
          </w:tcPr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2" w:type="dxa"/>
          </w:tcPr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6" w:type="dxa"/>
          </w:tcPr>
          <w:p w:rsidR="007F2734" w:rsidRPr="00047148" w:rsidRDefault="009311F5" w:rsidP="007F2734">
            <w:pPr>
              <w:spacing w:after="0" w:line="240" w:lineRule="auto"/>
              <w:rPr>
                <w:rFonts w:ascii="Times New Roman" w:hAnsi="Times New Roman"/>
              </w:rPr>
            </w:pPr>
            <w:r w:rsidRPr="00047148">
              <w:rPr>
                <w:rFonts w:ascii="Times New Roman" w:hAnsi="Times New Roman"/>
              </w:rPr>
              <w:t xml:space="preserve">8. Validate Other General </w:t>
            </w:r>
            <w:r w:rsidR="007F2734" w:rsidRPr="00047148">
              <w:rPr>
                <w:rFonts w:ascii="Times New Roman" w:hAnsi="Times New Roman"/>
              </w:rPr>
              <w:t>Entries</w:t>
            </w:r>
          </w:p>
          <w:p w:rsidR="007F2734" w:rsidRPr="00047148" w:rsidRDefault="009311F5" w:rsidP="009311F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047148">
              <w:rPr>
                <w:rFonts w:ascii="Times New Roman" w:hAnsi="Times New Roman"/>
              </w:rPr>
              <w:t>Due To &amp; Due From transactions are recorded</w:t>
            </w:r>
            <w:r w:rsidR="009A427D">
              <w:rPr>
                <w:rFonts w:ascii="Times New Roman" w:hAnsi="Times New Roman"/>
              </w:rPr>
              <w:t xml:space="preserve"> with proper affiliate and affiliate fund</w:t>
            </w:r>
          </w:p>
          <w:p w:rsidR="009311F5" w:rsidRPr="00047148" w:rsidRDefault="009311F5" w:rsidP="009311F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047148">
              <w:rPr>
                <w:rFonts w:ascii="Times New Roman" w:hAnsi="Times New Roman"/>
              </w:rPr>
              <w:t>Accruals are recorded or reversed</w:t>
            </w:r>
          </w:p>
          <w:p w:rsidR="009311F5" w:rsidRPr="00047148" w:rsidRDefault="009311F5" w:rsidP="009311F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047148">
              <w:rPr>
                <w:rFonts w:ascii="Times New Roman" w:hAnsi="Times New Roman"/>
              </w:rPr>
              <w:t>Travel Advances are properly closed out</w:t>
            </w:r>
          </w:p>
          <w:p w:rsidR="009311F5" w:rsidRDefault="007F2734" w:rsidP="009311F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047148">
              <w:rPr>
                <w:rFonts w:ascii="Times New Roman" w:hAnsi="Times New Roman"/>
              </w:rPr>
              <w:t>Any clean-up journal entries done at the Department, Budget Reference, and Class Code level of detail</w:t>
            </w:r>
          </w:p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9311F5" w:rsidRPr="007F2734" w:rsidTr="009311F5">
        <w:tc>
          <w:tcPr>
            <w:tcW w:w="1182" w:type="dxa"/>
          </w:tcPr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2" w:type="dxa"/>
          </w:tcPr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6" w:type="dxa"/>
          </w:tcPr>
          <w:p w:rsidR="009311F5" w:rsidRPr="00047148" w:rsidRDefault="007F2734" w:rsidP="0059528F">
            <w:pPr>
              <w:spacing w:after="0" w:line="240" w:lineRule="auto"/>
              <w:rPr>
                <w:rFonts w:ascii="Times New Roman" w:hAnsi="Times New Roman"/>
              </w:rPr>
            </w:pPr>
            <w:r w:rsidRPr="00047148">
              <w:rPr>
                <w:rFonts w:ascii="Times New Roman" w:hAnsi="Times New Roman"/>
              </w:rPr>
              <w:t>9</w:t>
            </w:r>
            <w:r w:rsidR="009311F5" w:rsidRPr="00047148">
              <w:rPr>
                <w:rFonts w:ascii="Times New Roman" w:hAnsi="Times New Roman"/>
              </w:rPr>
              <w:t>. Run Budget Status Reports/Budget Overview</w:t>
            </w:r>
          </w:p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47148">
              <w:rPr>
                <w:rFonts w:ascii="Times New Roman" w:hAnsi="Times New Roman"/>
                <w:i/>
              </w:rPr>
              <w:t xml:space="preserve">           Budget Status</w:t>
            </w:r>
            <w:bookmarkStart w:id="0" w:name="_GoBack"/>
            <w:bookmarkEnd w:id="0"/>
          </w:p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47148">
              <w:rPr>
                <w:rFonts w:ascii="Times New Roman" w:hAnsi="Times New Roman"/>
                <w:i/>
              </w:rPr>
              <w:t xml:space="preserve">          </w:t>
            </w:r>
            <w:r w:rsidR="00AF313E">
              <w:rPr>
                <w:rFonts w:ascii="Times New Roman" w:hAnsi="Times New Roman"/>
                <w:i/>
              </w:rPr>
              <w:t xml:space="preserve">NMS Budget </w:t>
            </w:r>
            <w:proofErr w:type="spellStart"/>
            <w:r w:rsidR="00AF313E">
              <w:rPr>
                <w:rFonts w:ascii="Times New Roman" w:hAnsi="Times New Roman"/>
                <w:i/>
              </w:rPr>
              <w:t>vs</w:t>
            </w:r>
            <w:proofErr w:type="spellEnd"/>
            <w:r w:rsidR="00AF313E">
              <w:rPr>
                <w:rFonts w:ascii="Times New Roman" w:hAnsi="Times New Roman"/>
                <w:i/>
              </w:rPr>
              <w:t xml:space="preserve"> Actual</w:t>
            </w:r>
          </w:p>
          <w:p w:rsidR="009311F5" w:rsidRPr="005B6E5F" w:rsidRDefault="009311F5" w:rsidP="0059528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9311F5" w:rsidRPr="007F2734" w:rsidTr="009311F5">
        <w:tc>
          <w:tcPr>
            <w:tcW w:w="1182" w:type="dxa"/>
          </w:tcPr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2" w:type="dxa"/>
          </w:tcPr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6" w:type="dxa"/>
          </w:tcPr>
          <w:p w:rsidR="009311F5" w:rsidRPr="00047148" w:rsidRDefault="007F2734" w:rsidP="0059528F">
            <w:pPr>
              <w:spacing w:after="0" w:line="240" w:lineRule="auto"/>
              <w:rPr>
                <w:rFonts w:ascii="Times New Roman" w:hAnsi="Times New Roman"/>
              </w:rPr>
            </w:pPr>
            <w:r w:rsidRPr="00047148">
              <w:rPr>
                <w:rFonts w:ascii="Times New Roman" w:hAnsi="Times New Roman"/>
              </w:rPr>
              <w:t>10</w:t>
            </w:r>
            <w:r w:rsidR="009311F5" w:rsidRPr="00047148">
              <w:rPr>
                <w:rFonts w:ascii="Times New Roman" w:hAnsi="Times New Roman"/>
              </w:rPr>
              <w:t xml:space="preserve">. Run Encumbrance Detail Reports </w:t>
            </w:r>
            <w:r w:rsidR="00477F8F">
              <w:rPr>
                <w:rFonts w:ascii="Times New Roman" w:hAnsi="Times New Roman"/>
              </w:rPr>
              <w:t>(Purchasing Module)</w:t>
            </w:r>
          </w:p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47148">
              <w:rPr>
                <w:rFonts w:ascii="Times New Roman" w:hAnsi="Times New Roman"/>
                <w:i/>
              </w:rPr>
              <w:t xml:space="preserve">          NMS Single-Year Detail </w:t>
            </w:r>
            <w:proofErr w:type="spellStart"/>
            <w:r w:rsidRPr="00047148">
              <w:rPr>
                <w:rFonts w:ascii="Times New Roman" w:hAnsi="Times New Roman"/>
                <w:i/>
              </w:rPr>
              <w:t>Encumb</w:t>
            </w:r>
            <w:proofErr w:type="spellEnd"/>
          </w:p>
          <w:p w:rsidR="0062545E" w:rsidRPr="00047148" w:rsidRDefault="009311F5" w:rsidP="0059528F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47148">
              <w:rPr>
                <w:rFonts w:ascii="Times New Roman" w:hAnsi="Times New Roman"/>
                <w:i/>
              </w:rPr>
              <w:t xml:space="preserve">          NMS Multi-Year Detail </w:t>
            </w:r>
            <w:proofErr w:type="spellStart"/>
            <w:r w:rsidRPr="00047148">
              <w:rPr>
                <w:rFonts w:ascii="Times New Roman" w:hAnsi="Times New Roman"/>
                <w:i/>
              </w:rPr>
              <w:t>Encumb</w:t>
            </w:r>
            <w:proofErr w:type="spellEnd"/>
          </w:p>
          <w:p w:rsidR="009311F5" w:rsidRPr="005B6E5F" w:rsidRDefault="009311F5" w:rsidP="0059528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9311F5" w:rsidRPr="007F2734" w:rsidTr="009311F5">
        <w:tc>
          <w:tcPr>
            <w:tcW w:w="1182" w:type="dxa"/>
          </w:tcPr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2" w:type="dxa"/>
          </w:tcPr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6" w:type="dxa"/>
          </w:tcPr>
          <w:p w:rsidR="009311F5" w:rsidRPr="00047148" w:rsidRDefault="003043F2" w:rsidP="003043F2">
            <w:pPr>
              <w:spacing w:after="0" w:line="240" w:lineRule="auto"/>
              <w:rPr>
                <w:rFonts w:ascii="Times New Roman" w:hAnsi="Times New Roman"/>
              </w:rPr>
            </w:pPr>
            <w:r w:rsidRPr="00047148">
              <w:rPr>
                <w:rFonts w:ascii="Times New Roman" w:hAnsi="Times New Roman"/>
              </w:rPr>
              <w:t>11. Close Purchase Orders/Encumbrances</w:t>
            </w:r>
          </w:p>
          <w:p w:rsidR="003043F2" w:rsidRPr="005B6E5F" w:rsidRDefault="003043F2" w:rsidP="003043F2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3043F2" w:rsidRPr="007F2734" w:rsidTr="009311F5">
        <w:tc>
          <w:tcPr>
            <w:tcW w:w="1182" w:type="dxa"/>
          </w:tcPr>
          <w:p w:rsidR="003043F2" w:rsidRPr="00047148" w:rsidRDefault="003043F2" w:rsidP="00595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2" w:type="dxa"/>
          </w:tcPr>
          <w:p w:rsidR="003043F2" w:rsidRPr="00047148" w:rsidRDefault="003043F2" w:rsidP="00595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6" w:type="dxa"/>
          </w:tcPr>
          <w:p w:rsidR="003043F2" w:rsidRPr="00047148" w:rsidRDefault="003043F2" w:rsidP="003043F2">
            <w:pPr>
              <w:spacing w:after="0" w:line="240" w:lineRule="auto"/>
              <w:rPr>
                <w:rFonts w:ascii="Times New Roman" w:hAnsi="Times New Roman"/>
              </w:rPr>
            </w:pPr>
            <w:r w:rsidRPr="00047148">
              <w:rPr>
                <w:rFonts w:ascii="Times New Roman" w:hAnsi="Times New Roman"/>
              </w:rPr>
              <w:t xml:space="preserve">12. Run the Ledger vs. Journal Integrity Report  </w:t>
            </w:r>
          </w:p>
          <w:p w:rsidR="003043F2" w:rsidRPr="00047148" w:rsidRDefault="003043F2" w:rsidP="003043F2">
            <w:pPr>
              <w:spacing w:after="0" w:line="240" w:lineRule="auto"/>
              <w:rPr>
                <w:rFonts w:ascii="Times New Roman" w:hAnsi="Times New Roman"/>
              </w:rPr>
            </w:pPr>
            <w:r w:rsidRPr="00047148">
              <w:rPr>
                <w:rFonts w:ascii="Times New Roman" w:hAnsi="Times New Roman"/>
              </w:rPr>
              <w:t xml:space="preserve">       If differences are identified, notify </w:t>
            </w:r>
            <w:hyperlink r:id="rId7" w:history="1">
              <w:r w:rsidRPr="00047148">
                <w:rPr>
                  <w:rStyle w:val="Hyperlink"/>
                  <w:rFonts w:ascii="Times New Roman" w:hAnsi="Times New Roman"/>
                </w:rPr>
                <w:t>FCDSU.help@state.nm.us</w:t>
              </w:r>
            </w:hyperlink>
          </w:p>
          <w:p w:rsidR="003043F2" w:rsidRPr="005B6E5F" w:rsidRDefault="003043F2" w:rsidP="0059528F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BA5AE6" w:rsidRPr="007F2734" w:rsidTr="009311F5">
        <w:tc>
          <w:tcPr>
            <w:tcW w:w="1182" w:type="dxa"/>
          </w:tcPr>
          <w:p w:rsidR="00BA5AE6" w:rsidRPr="00047148" w:rsidRDefault="00BA5AE6" w:rsidP="00595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2" w:type="dxa"/>
          </w:tcPr>
          <w:p w:rsidR="00BA5AE6" w:rsidRPr="00047148" w:rsidRDefault="00BA5AE6" w:rsidP="00595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6" w:type="dxa"/>
          </w:tcPr>
          <w:p w:rsidR="00BA5AE6" w:rsidRPr="00047148" w:rsidRDefault="003043F2" w:rsidP="0059528F">
            <w:pPr>
              <w:spacing w:after="0" w:line="240" w:lineRule="auto"/>
              <w:rPr>
                <w:rFonts w:ascii="Times New Roman" w:hAnsi="Times New Roman"/>
              </w:rPr>
            </w:pPr>
            <w:r w:rsidRPr="00047148">
              <w:rPr>
                <w:rFonts w:ascii="Times New Roman" w:hAnsi="Times New Roman"/>
              </w:rPr>
              <w:t>13</w:t>
            </w:r>
            <w:r w:rsidR="00BA5AE6" w:rsidRPr="00047148">
              <w:rPr>
                <w:rFonts w:ascii="Times New Roman" w:hAnsi="Times New Roman"/>
              </w:rPr>
              <w:t>. Review Outstanding Warrants</w:t>
            </w:r>
          </w:p>
          <w:p w:rsidR="00BA5AE6" w:rsidRPr="00047148" w:rsidRDefault="00BA5AE6" w:rsidP="0059528F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9311F5" w:rsidRPr="007F2734" w:rsidTr="009311F5">
        <w:tc>
          <w:tcPr>
            <w:tcW w:w="1182" w:type="dxa"/>
          </w:tcPr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2" w:type="dxa"/>
          </w:tcPr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6" w:type="dxa"/>
          </w:tcPr>
          <w:p w:rsidR="009311F5" w:rsidRPr="00047148" w:rsidRDefault="003043F2" w:rsidP="0059528F">
            <w:pPr>
              <w:spacing w:after="0" w:line="240" w:lineRule="auto"/>
              <w:rPr>
                <w:rFonts w:ascii="Times New Roman" w:hAnsi="Times New Roman"/>
              </w:rPr>
            </w:pPr>
            <w:r w:rsidRPr="00047148">
              <w:rPr>
                <w:rFonts w:ascii="Times New Roman" w:hAnsi="Times New Roman"/>
              </w:rPr>
              <w:t>14</w:t>
            </w:r>
            <w:r w:rsidR="009311F5" w:rsidRPr="00047148">
              <w:rPr>
                <w:rFonts w:ascii="Times New Roman" w:hAnsi="Times New Roman"/>
              </w:rPr>
              <w:t>. YEAR-END</w:t>
            </w:r>
          </w:p>
          <w:p w:rsidR="009311F5" w:rsidRPr="00047148" w:rsidRDefault="009311F5" w:rsidP="005952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047148">
              <w:rPr>
                <w:rFonts w:ascii="Times New Roman" w:hAnsi="Times New Roman"/>
              </w:rPr>
              <w:t xml:space="preserve">Ensure accounts payable, accrued revenue and expenditures are recorded. </w:t>
            </w:r>
          </w:p>
          <w:p w:rsidR="009311F5" w:rsidRPr="00047148" w:rsidRDefault="009311F5" w:rsidP="005952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047148">
              <w:rPr>
                <w:rFonts w:ascii="Times New Roman" w:hAnsi="Times New Roman"/>
              </w:rPr>
              <w:t>Ensure prior year accruals are reversed</w:t>
            </w:r>
          </w:p>
          <w:p w:rsidR="009311F5" w:rsidRPr="00047148" w:rsidRDefault="009311F5" w:rsidP="0059528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047148">
              <w:rPr>
                <w:rFonts w:ascii="Times New Roman" w:hAnsi="Times New Roman"/>
              </w:rPr>
              <w:t>Enter reversion journal entry</w:t>
            </w:r>
          </w:p>
          <w:p w:rsidR="009311F5" w:rsidRPr="00047148" w:rsidRDefault="009311F5" w:rsidP="004B42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047148">
              <w:rPr>
                <w:rFonts w:ascii="Times New Roman" w:hAnsi="Times New Roman"/>
              </w:rPr>
              <w:t>Submit Representation Letter certifying audit readiness to DFA Financial Control Division</w:t>
            </w:r>
          </w:p>
          <w:p w:rsidR="004B429C" w:rsidRPr="005B6E5F" w:rsidRDefault="004B429C" w:rsidP="004B429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9311F5" w:rsidRPr="007F2734" w:rsidTr="009311F5">
        <w:tc>
          <w:tcPr>
            <w:tcW w:w="1182" w:type="dxa"/>
          </w:tcPr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2" w:type="dxa"/>
          </w:tcPr>
          <w:p w:rsidR="009311F5" w:rsidRPr="00047148" w:rsidRDefault="009311F5" w:rsidP="00595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6" w:type="dxa"/>
          </w:tcPr>
          <w:p w:rsidR="009311F5" w:rsidRPr="00047148" w:rsidRDefault="007F2734" w:rsidP="0059528F">
            <w:pPr>
              <w:spacing w:after="0" w:line="240" w:lineRule="auto"/>
              <w:rPr>
                <w:rFonts w:ascii="Times New Roman" w:hAnsi="Times New Roman"/>
              </w:rPr>
            </w:pPr>
            <w:r w:rsidRPr="00047148">
              <w:rPr>
                <w:rFonts w:ascii="Times New Roman" w:hAnsi="Times New Roman"/>
              </w:rPr>
              <w:t>1</w:t>
            </w:r>
            <w:r w:rsidR="003043F2" w:rsidRPr="00047148">
              <w:rPr>
                <w:rFonts w:ascii="Times New Roman" w:hAnsi="Times New Roman"/>
              </w:rPr>
              <w:t>5</w:t>
            </w:r>
            <w:r w:rsidR="009311F5" w:rsidRPr="00047148">
              <w:rPr>
                <w:rFonts w:ascii="Times New Roman" w:hAnsi="Times New Roman"/>
              </w:rPr>
              <w:t>. BEGINNING OF THE NEXT FISCAL YEAR</w:t>
            </w:r>
          </w:p>
          <w:p w:rsidR="009311F5" w:rsidRPr="00047148" w:rsidRDefault="009311F5" w:rsidP="009311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047148">
              <w:rPr>
                <w:rFonts w:ascii="Times New Roman" w:hAnsi="Times New Roman"/>
              </w:rPr>
              <w:t xml:space="preserve">Prepare and Submit the Reversion Accrual by </w:t>
            </w:r>
            <w:r w:rsidR="000315A3">
              <w:rPr>
                <w:rFonts w:ascii="Times New Roman" w:hAnsi="Times New Roman"/>
              </w:rPr>
              <w:t>August 31 of the year</w:t>
            </w:r>
          </w:p>
          <w:p w:rsidR="009311F5" w:rsidRPr="00047148" w:rsidRDefault="009311F5" w:rsidP="009311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047148">
              <w:rPr>
                <w:rFonts w:ascii="Times New Roman" w:hAnsi="Times New Roman"/>
              </w:rPr>
              <w:t>Relieve all amounts recognized as Due From Other Funds/Agencies and Due To Other Funds/Agencies</w:t>
            </w:r>
          </w:p>
          <w:p w:rsidR="009311F5" w:rsidRPr="005B6E5F" w:rsidRDefault="009311F5" w:rsidP="007F2734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</w:tbl>
    <w:p w:rsidR="002A2CE8" w:rsidRPr="007F2734" w:rsidRDefault="002A2CE8" w:rsidP="003043F2">
      <w:pPr>
        <w:rPr>
          <w:rFonts w:ascii="Times New Roman" w:hAnsi="Times New Roman"/>
          <w:sz w:val="20"/>
          <w:szCs w:val="20"/>
        </w:rPr>
      </w:pPr>
    </w:p>
    <w:sectPr w:rsidR="002A2CE8" w:rsidRPr="007F2734" w:rsidSect="003043F2">
      <w:headerReference w:type="default" r:id="rId8"/>
      <w:footerReference w:type="default" r:id="rId9"/>
      <w:pgSz w:w="12240" w:h="15840" w:code="1"/>
      <w:pgMar w:top="864" w:right="1152" w:bottom="115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72B" w:rsidRDefault="0004772B" w:rsidP="00A375EA">
      <w:pPr>
        <w:spacing w:after="0" w:line="240" w:lineRule="auto"/>
      </w:pPr>
      <w:r>
        <w:separator/>
      </w:r>
    </w:p>
  </w:endnote>
  <w:endnote w:type="continuationSeparator" w:id="0">
    <w:p w:rsidR="0004772B" w:rsidRDefault="0004772B" w:rsidP="00A3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155" w:rsidRPr="00CE5B8F" w:rsidRDefault="00EE1155">
    <w:pPr>
      <w:pStyle w:val="Footer"/>
      <w:rPr>
        <w:rFonts w:ascii="Times New Roman" w:hAnsi="Times New Roman"/>
        <w:b/>
      </w:rPr>
    </w:pPr>
    <w:r w:rsidRPr="00CE5B8F">
      <w:rPr>
        <w:rFonts w:ascii="Times New Roman" w:hAnsi="Times New Roman"/>
        <w:b/>
      </w:rPr>
      <w:t xml:space="preserve">Note:  All work should be scheduled and performed with the </w:t>
    </w:r>
    <w:r>
      <w:rPr>
        <w:rFonts w:ascii="Times New Roman" w:hAnsi="Times New Roman"/>
        <w:b/>
      </w:rPr>
      <w:t>FY SHARE FINANCIALS Period Closing</w:t>
    </w:r>
    <w:r w:rsidRPr="00CE5B8F">
      <w:rPr>
        <w:rFonts w:ascii="Times New Roman" w:hAnsi="Times New Roman"/>
        <w:b/>
      </w:rPr>
      <w:t xml:space="preserve"> Schedule, located at </w:t>
    </w:r>
    <w:hyperlink r:id="rId1" w:history="1">
      <w:r w:rsidRPr="00CE5B8F">
        <w:rPr>
          <w:rStyle w:val="Hyperlink"/>
          <w:rFonts w:ascii="Times New Roman" w:hAnsi="Times New Roman"/>
          <w:b/>
        </w:rPr>
        <w:t>http://nmdfa.state.nm.us/General_Ledger.aspx</w:t>
      </w:r>
    </w:hyperlink>
    <w:r w:rsidRPr="00CE5B8F">
      <w:rPr>
        <w:rFonts w:ascii="Times New Roman" w:hAnsi="Times New Roman"/>
        <w:b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72B" w:rsidRDefault="0004772B" w:rsidP="00A375EA">
      <w:pPr>
        <w:spacing w:after="0" w:line="240" w:lineRule="auto"/>
      </w:pPr>
      <w:r>
        <w:separator/>
      </w:r>
    </w:p>
  </w:footnote>
  <w:footnote w:type="continuationSeparator" w:id="0">
    <w:p w:rsidR="0004772B" w:rsidRDefault="0004772B" w:rsidP="00A3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155" w:rsidRPr="009311F5" w:rsidRDefault="00EE1155" w:rsidP="00A375EA">
    <w:pPr>
      <w:jc w:val="center"/>
      <w:rPr>
        <w:rFonts w:ascii="Times New Roman" w:hAnsi="Times New Roman"/>
      </w:rPr>
    </w:pPr>
    <w:r w:rsidRPr="009311F5">
      <w:rPr>
        <w:rFonts w:ascii="Times New Roman" w:hAnsi="Times New Roman"/>
      </w:rPr>
      <w:t>MONTH-END CLOSE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08E6"/>
    <w:multiLevelType w:val="hybridMultilevel"/>
    <w:tmpl w:val="262A8F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E735A"/>
    <w:multiLevelType w:val="hybridMultilevel"/>
    <w:tmpl w:val="350A47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25FA"/>
    <w:multiLevelType w:val="hybridMultilevel"/>
    <w:tmpl w:val="2FEE05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64609"/>
    <w:multiLevelType w:val="hybridMultilevel"/>
    <w:tmpl w:val="F9A248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865D7"/>
    <w:multiLevelType w:val="hybridMultilevel"/>
    <w:tmpl w:val="6234D7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F570C"/>
    <w:multiLevelType w:val="hybridMultilevel"/>
    <w:tmpl w:val="53AC49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F86347"/>
    <w:multiLevelType w:val="hybridMultilevel"/>
    <w:tmpl w:val="DB224C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C702E"/>
    <w:multiLevelType w:val="hybridMultilevel"/>
    <w:tmpl w:val="DA1042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EA"/>
    <w:rsid w:val="000315A3"/>
    <w:rsid w:val="00047148"/>
    <w:rsid w:val="0004772B"/>
    <w:rsid w:val="001015F2"/>
    <w:rsid w:val="00134127"/>
    <w:rsid w:val="00142A9F"/>
    <w:rsid w:val="00172FAD"/>
    <w:rsid w:val="001E4641"/>
    <w:rsid w:val="00232ECD"/>
    <w:rsid w:val="002A2CE8"/>
    <w:rsid w:val="003043F2"/>
    <w:rsid w:val="00380227"/>
    <w:rsid w:val="003802A7"/>
    <w:rsid w:val="003F3D30"/>
    <w:rsid w:val="0046015C"/>
    <w:rsid w:val="00477F8F"/>
    <w:rsid w:val="004B429C"/>
    <w:rsid w:val="004B7FC4"/>
    <w:rsid w:val="00527626"/>
    <w:rsid w:val="00560DB9"/>
    <w:rsid w:val="00563DCE"/>
    <w:rsid w:val="0059528F"/>
    <w:rsid w:val="005B45A1"/>
    <w:rsid w:val="005B6E5F"/>
    <w:rsid w:val="0062545E"/>
    <w:rsid w:val="00657EBC"/>
    <w:rsid w:val="006723AA"/>
    <w:rsid w:val="006E2EB3"/>
    <w:rsid w:val="007518AC"/>
    <w:rsid w:val="007F2734"/>
    <w:rsid w:val="0081056B"/>
    <w:rsid w:val="008B3FF2"/>
    <w:rsid w:val="00925DEB"/>
    <w:rsid w:val="009311F5"/>
    <w:rsid w:val="00955806"/>
    <w:rsid w:val="00961488"/>
    <w:rsid w:val="009A427D"/>
    <w:rsid w:val="009D04A2"/>
    <w:rsid w:val="009E6049"/>
    <w:rsid w:val="00A05515"/>
    <w:rsid w:val="00A375EA"/>
    <w:rsid w:val="00AF313E"/>
    <w:rsid w:val="00B24A74"/>
    <w:rsid w:val="00B27112"/>
    <w:rsid w:val="00B46B4B"/>
    <w:rsid w:val="00BA1D62"/>
    <w:rsid w:val="00BA5AE6"/>
    <w:rsid w:val="00CD6F8F"/>
    <w:rsid w:val="00CE340D"/>
    <w:rsid w:val="00CE5B8F"/>
    <w:rsid w:val="00D14BC7"/>
    <w:rsid w:val="00D16B07"/>
    <w:rsid w:val="00DA6139"/>
    <w:rsid w:val="00DC7011"/>
    <w:rsid w:val="00DF216C"/>
    <w:rsid w:val="00E1681B"/>
    <w:rsid w:val="00E4396A"/>
    <w:rsid w:val="00E82E60"/>
    <w:rsid w:val="00EA6363"/>
    <w:rsid w:val="00EE1155"/>
    <w:rsid w:val="00F517E9"/>
    <w:rsid w:val="00FA7EFD"/>
    <w:rsid w:val="00FC3C1C"/>
    <w:rsid w:val="00FD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DDBA9-AD3E-469A-8370-4609D0F8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15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5EA"/>
  </w:style>
  <w:style w:type="paragraph" w:styleId="Footer">
    <w:name w:val="footer"/>
    <w:basedOn w:val="Normal"/>
    <w:link w:val="FooterChar"/>
    <w:uiPriority w:val="99"/>
    <w:unhideWhenUsed/>
    <w:rsid w:val="00A37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5EA"/>
  </w:style>
  <w:style w:type="table" w:styleId="TableGrid">
    <w:name w:val="Table Grid"/>
    <w:basedOn w:val="TableNormal"/>
    <w:uiPriority w:val="59"/>
    <w:rsid w:val="00A375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B45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2A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00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7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CDSU.help@state.nm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mdfa.state.nm.us/General_Ledge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Ronald.Spilman@state.nm.us</Manager>
  <Company>Microsoft</Company>
  <LinksUpToDate>false</LinksUpToDate>
  <CharactersWithSpaces>1881</CharactersWithSpaces>
  <SharedDoc>false</SharedDoc>
  <HLinks>
    <vt:vector size="12" baseType="variant">
      <vt:variant>
        <vt:i4>6750294</vt:i4>
      </vt:variant>
      <vt:variant>
        <vt:i4>0</vt:i4>
      </vt:variant>
      <vt:variant>
        <vt:i4>0</vt:i4>
      </vt:variant>
      <vt:variant>
        <vt:i4>5</vt:i4>
      </vt:variant>
      <vt:variant>
        <vt:lpwstr>mailto:FCDSU.help@state.nm.us</vt:lpwstr>
      </vt:variant>
      <vt:variant>
        <vt:lpwstr/>
      </vt:variant>
      <vt:variant>
        <vt:i4>5963882</vt:i4>
      </vt:variant>
      <vt:variant>
        <vt:i4>0</vt:i4>
      </vt:variant>
      <vt:variant>
        <vt:i4>0</vt:i4>
      </vt:variant>
      <vt:variant>
        <vt:i4>5</vt:i4>
      </vt:variant>
      <vt:variant>
        <vt:lpwstr>http://nmdfa.state.nm.us/General_Ledger.aspx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Ronald Spilman</cp:lastModifiedBy>
  <cp:revision>7</cp:revision>
  <cp:lastPrinted>2011-09-21T20:19:00Z</cp:lastPrinted>
  <dcterms:created xsi:type="dcterms:W3CDTF">2019-02-04T14:27:00Z</dcterms:created>
  <dcterms:modified xsi:type="dcterms:W3CDTF">2019-02-04T15:59:00Z</dcterms:modified>
</cp:coreProperties>
</file>