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5CF7" w14:textId="77777777" w:rsidR="009923CA" w:rsidRDefault="009923CA" w:rsidP="00896CAC">
      <w:pPr>
        <w:jc w:val="center"/>
        <w:rPr>
          <w:rFonts w:ascii="Source Sans Pro" w:hAnsi="Source Sans Pro"/>
          <w:b/>
          <w:bCs/>
          <w:sz w:val="32"/>
          <w:szCs w:val="32"/>
          <w:u w:val="single"/>
        </w:rPr>
      </w:pPr>
    </w:p>
    <w:p w14:paraId="5C4FCBE2" w14:textId="77777777" w:rsidR="009923CA" w:rsidRDefault="009923CA" w:rsidP="00896CAC">
      <w:pPr>
        <w:jc w:val="center"/>
        <w:rPr>
          <w:rFonts w:ascii="Source Sans Pro" w:hAnsi="Source Sans Pro"/>
          <w:b/>
          <w:bCs/>
          <w:sz w:val="32"/>
          <w:szCs w:val="32"/>
          <w:u w:val="single"/>
        </w:rPr>
      </w:pPr>
    </w:p>
    <w:p w14:paraId="6582CEAF" w14:textId="77777777" w:rsidR="009923CA" w:rsidRDefault="009923CA" w:rsidP="009923CA">
      <w:pPr>
        <w:spacing w:line="240" w:lineRule="auto"/>
        <w:contextualSpacing/>
        <w:jc w:val="center"/>
        <w:rPr>
          <w:rFonts w:ascii="Source Sans Pro" w:hAnsi="Source Sans Pro"/>
          <w:b/>
          <w:bCs/>
          <w:sz w:val="32"/>
          <w:szCs w:val="32"/>
          <w:u w:val="single"/>
        </w:rPr>
      </w:pPr>
      <w:r w:rsidRPr="00896CAC">
        <w:rPr>
          <w:rFonts w:ascii="Source Sans Pro" w:hAnsi="Source Sans Pro"/>
          <w:b/>
          <w:bCs/>
          <w:sz w:val="32"/>
          <w:szCs w:val="32"/>
          <w:u w:val="single"/>
        </w:rPr>
        <w:t xml:space="preserve">ACCOUNTABILITY IN GOVERNMENT ACT: </w:t>
      </w:r>
    </w:p>
    <w:p w14:paraId="0A11F339" w14:textId="6DAC7D2A" w:rsidR="009923CA" w:rsidRDefault="009923CA" w:rsidP="009923CA">
      <w:pPr>
        <w:spacing w:line="240" w:lineRule="auto"/>
        <w:contextualSpacing/>
        <w:jc w:val="center"/>
        <w:rPr>
          <w:rFonts w:ascii="Source Sans Pro" w:hAnsi="Source Sans Pro"/>
          <w:b/>
          <w:bCs/>
          <w:sz w:val="32"/>
          <w:szCs w:val="32"/>
          <w:u w:val="single"/>
        </w:rPr>
      </w:pPr>
      <w:r w:rsidRPr="00896CAC">
        <w:rPr>
          <w:rFonts w:ascii="Source Sans Pro" w:hAnsi="Source Sans Pro"/>
          <w:b/>
          <w:bCs/>
          <w:sz w:val="32"/>
          <w:szCs w:val="32"/>
          <w:u w:val="single"/>
        </w:rPr>
        <w:t>QUARTERLY REPORTING AGENCIES</w:t>
      </w:r>
    </w:p>
    <w:p w14:paraId="023F8F8E" w14:textId="77777777" w:rsidR="009923CA" w:rsidRPr="00896CAC" w:rsidRDefault="009923CA" w:rsidP="009923CA">
      <w:pPr>
        <w:spacing w:line="240" w:lineRule="auto"/>
        <w:contextualSpacing/>
        <w:jc w:val="center"/>
        <w:rPr>
          <w:rFonts w:ascii="Source Sans Pro" w:hAnsi="Source Sans Pro"/>
          <w:b/>
          <w:bCs/>
          <w:sz w:val="32"/>
          <w:szCs w:val="32"/>
          <w:u w:val="single"/>
        </w:rPr>
      </w:pPr>
    </w:p>
    <w:p w14:paraId="46731701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200-280 – Judiciary</w:t>
      </w:r>
    </w:p>
    <w:p w14:paraId="48465848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333 – Taxation and Revenue Department</w:t>
      </w:r>
    </w:p>
    <w:p w14:paraId="4DB5909B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350 – General Services Department</w:t>
      </w:r>
    </w:p>
    <w:p w14:paraId="49796AF7" w14:textId="57E7C1BC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37</w:t>
      </w:r>
      <w:r w:rsidR="00481ADE">
        <w:rPr>
          <w:rFonts w:eastAsia="Times New Roman"/>
          <w:sz w:val="32"/>
          <w:szCs w:val="32"/>
        </w:rPr>
        <w:t>8</w:t>
      </w:r>
      <w:r w:rsidRPr="009923CA">
        <w:rPr>
          <w:rFonts w:eastAsia="Times New Roman"/>
          <w:sz w:val="32"/>
          <w:szCs w:val="32"/>
        </w:rPr>
        <w:t xml:space="preserve"> – State Personnel Office</w:t>
      </w:r>
    </w:p>
    <w:p w14:paraId="52096BB5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418 – Tourism Department</w:t>
      </w:r>
    </w:p>
    <w:p w14:paraId="4E75E0C2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419 – Economic Development Department</w:t>
      </w:r>
    </w:p>
    <w:p w14:paraId="1B3C62CC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521 – Energy, Minerals and Natural Resources Department</w:t>
      </w:r>
    </w:p>
    <w:p w14:paraId="76A6EA4C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550 – Office of the State Engineer</w:t>
      </w:r>
    </w:p>
    <w:p w14:paraId="7C775CAB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611 – Early Childhood Education and Care Department</w:t>
      </w:r>
    </w:p>
    <w:p w14:paraId="0A2AFE17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624 – Aging and Long-Term Services Department</w:t>
      </w:r>
    </w:p>
    <w:p w14:paraId="2E627679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630 – Health Care Authority</w:t>
      </w:r>
    </w:p>
    <w:p w14:paraId="1267C9B1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631 – Workforce Solutions Department</w:t>
      </w:r>
    </w:p>
    <w:p w14:paraId="32B13496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665 – Department of Health</w:t>
      </w:r>
    </w:p>
    <w:p w14:paraId="533B3B8D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667 – Environment Department</w:t>
      </w:r>
    </w:p>
    <w:p w14:paraId="226880FE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690 – Children, Youth and Families Department</w:t>
      </w:r>
    </w:p>
    <w:p w14:paraId="1E2951EA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770 – Corrections Department</w:t>
      </w:r>
    </w:p>
    <w:p w14:paraId="323835FB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790 – Department of Public Safety</w:t>
      </w:r>
    </w:p>
    <w:p w14:paraId="317BABF6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805 – Department of Transportation</w:t>
      </w:r>
    </w:p>
    <w:p w14:paraId="7080C4AC" w14:textId="77777777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924 – Public Education</w:t>
      </w:r>
    </w:p>
    <w:p w14:paraId="1705DF31" w14:textId="04AED89A" w:rsidR="009923CA" w:rsidRPr="009923CA" w:rsidRDefault="009923CA" w:rsidP="009923CA">
      <w:pPr>
        <w:pStyle w:val="xxmsonormal"/>
        <w:numPr>
          <w:ilvl w:val="0"/>
          <w:numId w:val="3"/>
        </w:numPr>
        <w:rPr>
          <w:rFonts w:eastAsia="Times New Roman"/>
          <w:sz w:val="32"/>
          <w:szCs w:val="32"/>
        </w:rPr>
      </w:pPr>
      <w:r w:rsidRPr="009923CA">
        <w:rPr>
          <w:rFonts w:eastAsia="Times New Roman"/>
          <w:sz w:val="32"/>
          <w:szCs w:val="32"/>
        </w:rPr>
        <w:t>95</w:t>
      </w:r>
      <w:r w:rsidRPr="009923CA">
        <w:rPr>
          <w:rFonts w:eastAsia="Times New Roman"/>
          <w:sz w:val="32"/>
          <w:szCs w:val="32"/>
        </w:rPr>
        <w:t>0</w:t>
      </w:r>
      <w:r w:rsidRPr="009923CA">
        <w:rPr>
          <w:rFonts w:eastAsia="Times New Roman"/>
          <w:sz w:val="32"/>
          <w:szCs w:val="32"/>
        </w:rPr>
        <w:t xml:space="preserve">-977 – Higher Education </w:t>
      </w:r>
    </w:p>
    <w:p w14:paraId="2B7EF1FF" w14:textId="77777777" w:rsidR="00874F84" w:rsidRPr="00896CAC" w:rsidRDefault="00874F84" w:rsidP="00896CAC">
      <w:pPr>
        <w:pStyle w:val="ListParagraph"/>
        <w:rPr>
          <w:rFonts w:ascii="Source Sans Pro" w:hAnsi="Source Sans Pro"/>
        </w:rPr>
      </w:pPr>
    </w:p>
    <w:sectPr w:rsidR="00874F84" w:rsidRPr="00896CA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889F" w14:textId="77777777" w:rsidR="00D24CC3" w:rsidRDefault="00D24CC3" w:rsidP="009923CA">
      <w:pPr>
        <w:spacing w:after="0" w:line="240" w:lineRule="auto"/>
      </w:pPr>
      <w:r>
        <w:separator/>
      </w:r>
    </w:p>
  </w:endnote>
  <w:endnote w:type="continuationSeparator" w:id="0">
    <w:p w14:paraId="5F907C45" w14:textId="77777777" w:rsidR="00D24CC3" w:rsidRDefault="00D24CC3" w:rsidP="0099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68EB" w14:textId="77777777" w:rsidR="00D24CC3" w:rsidRDefault="00D24CC3" w:rsidP="009923CA">
      <w:pPr>
        <w:spacing w:after="0" w:line="240" w:lineRule="auto"/>
      </w:pPr>
      <w:r>
        <w:separator/>
      </w:r>
    </w:p>
  </w:footnote>
  <w:footnote w:type="continuationSeparator" w:id="0">
    <w:p w14:paraId="1522D1E5" w14:textId="77777777" w:rsidR="00D24CC3" w:rsidRDefault="00D24CC3" w:rsidP="0099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DB00" w14:textId="1C8041D6" w:rsidR="009923CA" w:rsidRPr="009923CA" w:rsidRDefault="009923CA" w:rsidP="009923CA">
    <w:pPr>
      <w:pStyle w:val="Header"/>
    </w:pPr>
    <w:r w:rsidRPr="009923CA">
      <w:drawing>
        <wp:anchor distT="0" distB="0" distL="114300" distR="114300" simplePos="0" relativeHeight="251658240" behindDoc="1" locked="0" layoutInCell="1" allowOverlap="1" wp14:anchorId="3A62E819" wp14:editId="0D0596E6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417736" cy="457200"/>
          <wp:effectExtent l="0" t="0" r="1905" b="0"/>
          <wp:wrapTight wrapText="bothSides">
            <wp:wrapPolygon edited="0">
              <wp:start x="0" y="0"/>
              <wp:lineTo x="0" y="20700"/>
              <wp:lineTo x="19745" y="20700"/>
              <wp:lineTo x="19915" y="17100"/>
              <wp:lineTo x="21447" y="14400"/>
              <wp:lineTo x="21447" y="4500"/>
              <wp:lineTo x="12766" y="0"/>
              <wp:lineTo x="0" y="0"/>
            </wp:wrapPolygon>
          </wp:wrapTight>
          <wp:docPr id="12043141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736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123069" w14:textId="77777777" w:rsidR="009923CA" w:rsidRDefault="00992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3CA"/>
      </v:shape>
    </w:pict>
  </w:numPicBullet>
  <w:abstractNum w:abstractNumId="0" w15:restartNumberingAfterBreak="0">
    <w:nsid w:val="04D74D25"/>
    <w:multiLevelType w:val="hybridMultilevel"/>
    <w:tmpl w:val="9DBA8A8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1DA"/>
    <w:multiLevelType w:val="multilevel"/>
    <w:tmpl w:val="CA7A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D076FC"/>
    <w:multiLevelType w:val="multilevel"/>
    <w:tmpl w:val="25522D3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2068881">
    <w:abstractNumId w:val="0"/>
  </w:num>
  <w:num w:numId="2" w16cid:durableId="4620454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28878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AC"/>
    <w:rsid w:val="0021681D"/>
    <w:rsid w:val="00481ADE"/>
    <w:rsid w:val="005561E2"/>
    <w:rsid w:val="00874F84"/>
    <w:rsid w:val="00896CAC"/>
    <w:rsid w:val="009923CA"/>
    <w:rsid w:val="00D24CC3"/>
    <w:rsid w:val="00D8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58B85"/>
  <w15:chartTrackingRefBased/>
  <w15:docId w15:val="{818BEAA4-A919-4BC7-A0D7-DD65C08F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CAC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msonormal"/>
    <w:basedOn w:val="Normal"/>
    <w:rsid w:val="009923C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9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CA"/>
  </w:style>
  <w:style w:type="paragraph" w:styleId="Footer">
    <w:name w:val="footer"/>
    <w:basedOn w:val="Normal"/>
    <w:link w:val="FooterChar"/>
    <w:uiPriority w:val="99"/>
    <w:unhideWhenUsed/>
    <w:rsid w:val="0099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646</Characters>
  <Application>Microsoft Office Word</Application>
  <DocSecurity>0</DocSecurity>
  <Lines>19</Lines>
  <Paragraphs>7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Simon, DFA</dc:creator>
  <cp:keywords/>
  <dc:description/>
  <cp:lastModifiedBy>Miller, Simon, DFA</cp:lastModifiedBy>
  <cp:revision>3</cp:revision>
  <dcterms:created xsi:type="dcterms:W3CDTF">2026-04-07T16:27:00Z</dcterms:created>
  <dcterms:modified xsi:type="dcterms:W3CDTF">2026-04-20T22:36:00Z</dcterms:modified>
</cp:coreProperties>
</file>